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14:paraId="48FB1789" w14:textId="77777777" w:rsidTr="00ED1FEE">
        <w:tc>
          <w:tcPr>
            <w:tcW w:w="6516" w:type="dxa"/>
          </w:tcPr>
          <w:p w14:paraId="00C89873" w14:textId="07556262" w:rsidR="00ED1FEE" w:rsidRPr="00687EAD" w:rsidRDefault="00ED1FEE" w:rsidP="00ED1FEE">
            <w:pPr>
              <w:jc w:val="center"/>
              <w:rPr>
                <w:b/>
                <w:lang w:val="vi-VN"/>
              </w:rPr>
            </w:pPr>
            <w:r w:rsidRPr="00687EAD">
              <w:rPr>
                <w:b/>
                <w:bCs/>
                <w:lang w:val="vi-VN"/>
              </w:rPr>
              <w:t xml:space="preserve">TRƯỜNG: </w:t>
            </w:r>
            <w:r w:rsidR="00DF5A13" w:rsidRPr="00687EAD">
              <w:rPr>
                <w:b/>
                <w:lang w:val="vi-VN"/>
              </w:rPr>
              <w:t>THCS NGÔ MÂY</w:t>
            </w:r>
          </w:p>
          <w:p w14:paraId="2A8D3724" w14:textId="5FBDDF7D" w:rsidR="00ED1FEE" w:rsidRPr="00687EAD" w:rsidRDefault="00ED1FEE" w:rsidP="00ED1FEE">
            <w:pPr>
              <w:jc w:val="center"/>
              <w:rPr>
                <w:b/>
                <w:lang w:val="vi-VN"/>
              </w:rPr>
            </w:pPr>
            <w:r w:rsidRPr="00687EAD">
              <w:rPr>
                <w:b/>
                <w:bCs/>
                <w:lang w:val="vi-VN"/>
              </w:rPr>
              <w:t xml:space="preserve">TỔ: </w:t>
            </w:r>
            <w:r w:rsidR="00DF5A13" w:rsidRPr="00687EAD">
              <w:rPr>
                <w:b/>
                <w:lang w:val="vi-VN"/>
              </w:rPr>
              <w:t xml:space="preserve">SỬ - ĐỊA - NHẠC </w:t>
            </w:r>
            <w:r w:rsidR="00687EAD">
              <w:rPr>
                <w:b/>
                <w:lang w:val="vi-VN"/>
              </w:rPr>
              <w:t>–</w:t>
            </w:r>
            <w:r w:rsidR="00DF5A13" w:rsidRPr="00687EAD">
              <w:rPr>
                <w:b/>
                <w:lang w:val="vi-VN"/>
              </w:rPr>
              <w:t xml:space="preserve"> </w:t>
            </w:r>
            <w:r w:rsidR="00687EAD" w:rsidRPr="00687EAD">
              <w:rPr>
                <w:b/>
                <w:lang w:val="vi-VN"/>
              </w:rPr>
              <w:t>MĨ THUẬT</w:t>
            </w:r>
          </w:p>
          <w:p w14:paraId="5572183B" w14:textId="77777777" w:rsidR="00ED1FEE" w:rsidRPr="00ED1FEE" w:rsidRDefault="00ED1FEE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94D7A" wp14:editId="557E192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114300</wp:posOffset>
                      </wp:positionV>
                      <wp:extent cx="3683000" cy="0"/>
                      <wp:effectExtent l="0" t="0" r="1270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B5BB33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9pt" to="30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6htQEAALcDAAAOAAAAZHJzL2Uyb0RvYy54bWysU8Fu2zAMvQ/YPwi6L3ZSo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14:paraId="15186F02" w14:textId="5288E87E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687EAD">
              <w:rPr>
                <w:b/>
                <w:bCs/>
                <w:lang w:val="vi-VN"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 w:rsidR="00450390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14:paraId="65675A2B" w14:textId="77777777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139CF393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DF909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231FE4D2" w14:textId="77777777" w:rsidR="00C75298" w:rsidRDefault="00C75298" w:rsidP="00ED1FEE">
      <w:pPr>
        <w:jc w:val="center"/>
        <w:rPr>
          <w:b/>
          <w:bCs/>
        </w:rPr>
      </w:pPr>
    </w:p>
    <w:p w14:paraId="1E2C7A1A" w14:textId="75C44C78" w:rsidR="00E47721" w:rsidRDefault="00ED1FEE" w:rsidP="00070F0F">
      <w:pPr>
        <w:spacing w:before="0" w:after="0"/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DẠY HỌC</w:t>
      </w:r>
    </w:p>
    <w:p w14:paraId="40C79E79" w14:textId="57DE70D6" w:rsidR="00ED1FEE" w:rsidRPr="00DF5A13" w:rsidRDefault="00430793" w:rsidP="00070F0F">
      <w:pPr>
        <w:spacing w:before="0" w:after="0"/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ED1FEE" w:rsidRPr="00ED1FEE">
        <w:rPr>
          <w:b/>
          <w:bCs/>
          <w:lang w:val="vi-VN"/>
        </w:rPr>
        <w:t xml:space="preserve">/HOẠT ĐỘNG GIÁO DỤC </w:t>
      </w:r>
      <w:r w:rsidR="00DF5A13">
        <w:rPr>
          <w:b/>
          <w:bCs/>
        </w:rPr>
        <w:t>MÔN LỊCH SỬ</w:t>
      </w:r>
      <w:r w:rsidR="00ED1FEE">
        <w:rPr>
          <w:b/>
          <w:bCs/>
          <w:lang w:val="vi-VN"/>
        </w:rPr>
        <w:t>, LỚP</w:t>
      </w:r>
      <w:r w:rsidR="00DF5A13">
        <w:rPr>
          <w:b/>
          <w:bCs/>
        </w:rPr>
        <w:t xml:space="preserve"> 6</w:t>
      </w:r>
    </w:p>
    <w:p w14:paraId="45176578" w14:textId="0EF53FA8" w:rsidR="00ED1FEE" w:rsidRDefault="00ED1FEE" w:rsidP="00070F0F">
      <w:pPr>
        <w:spacing w:before="0" w:after="0"/>
        <w:jc w:val="center"/>
        <w:rPr>
          <w:b/>
          <w:lang w:val="vi-VN"/>
        </w:rPr>
      </w:pPr>
      <w:r w:rsidRPr="00687EAD">
        <w:rPr>
          <w:b/>
          <w:lang w:val="vi-VN"/>
        </w:rPr>
        <w:t>(Năm học 20</w:t>
      </w:r>
      <w:r w:rsidR="00DF5A13" w:rsidRPr="00687EAD">
        <w:rPr>
          <w:b/>
        </w:rPr>
        <w:t>21</w:t>
      </w:r>
      <w:r w:rsidRPr="00687EAD">
        <w:rPr>
          <w:b/>
          <w:lang w:val="vi-VN"/>
        </w:rPr>
        <w:t xml:space="preserve">  - 20</w:t>
      </w:r>
      <w:r w:rsidR="00DF5A13" w:rsidRPr="00687EAD">
        <w:rPr>
          <w:b/>
        </w:rPr>
        <w:t>22</w:t>
      </w:r>
      <w:r w:rsidRPr="00687EAD">
        <w:rPr>
          <w:b/>
          <w:lang w:val="vi-VN"/>
        </w:rPr>
        <w:t>)</w:t>
      </w:r>
    </w:p>
    <w:p w14:paraId="7197C5C1" w14:textId="77777777" w:rsidR="00070F0F" w:rsidRPr="00687EAD" w:rsidRDefault="00070F0F" w:rsidP="00070F0F">
      <w:pPr>
        <w:spacing w:before="0" w:after="0"/>
        <w:jc w:val="center"/>
        <w:rPr>
          <w:b/>
          <w:lang w:val="vi-VN"/>
        </w:rPr>
      </w:pPr>
    </w:p>
    <w:p w14:paraId="671236B0" w14:textId="77777777" w:rsidR="003802AD" w:rsidRPr="003802AD" w:rsidRDefault="00ED1FEE" w:rsidP="00ED1FEE">
      <w:pPr>
        <w:ind w:firstLine="567"/>
        <w:jc w:val="both"/>
        <w:rPr>
          <w:b/>
          <w:bCs/>
          <w:lang w:val="vi-VN"/>
        </w:rPr>
      </w:pPr>
      <w:r w:rsidRPr="00ED1FEE">
        <w:rPr>
          <w:b/>
          <w:bCs/>
          <w:lang w:val="vi-VN"/>
        </w:rPr>
        <w:t xml:space="preserve">I. </w:t>
      </w:r>
      <w:r w:rsidR="00D96C9D">
        <w:rPr>
          <w:b/>
          <w:bCs/>
          <w:lang w:val="vi-VN"/>
        </w:rPr>
        <w:t>Đặc điểm tình hình</w:t>
      </w:r>
    </w:p>
    <w:p w14:paraId="40C8DE85" w14:textId="3007691B" w:rsidR="00D96C9D" w:rsidRPr="00687EAD" w:rsidRDefault="00D96C9D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1. Số lớp: </w:t>
      </w:r>
      <w:r w:rsidR="00DF5A13">
        <w:rPr>
          <w:lang w:val="vi-VN"/>
        </w:rPr>
        <w:t xml:space="preserve">03 </w:t>
      </w:r>
      <w:r>
        <w:rPr>
          <w:b/>
          <w:bCs/>
          <w:lang w:val="vi-VN"/>
        </w:rPr>
        <w:t xml:space="preserve">; Số học sinh: </w:t>
      </w:r>
      <w:r w:rsidR="00DF5A13" w:rsidRPr="00687EAD">
        <w:rPr>
          <w:lang w:val="vi-VN"/>
        </w:rPr>
        <w:t>80</w:t>
      </w:r>
      <w:r w:rsidR="00DF5A13">
        <w:rPr>
          <w:lang w:val="vi-VN"/>
        </w:rPr>
        <w:t xml:space="preserve"> </w:t>
      </w:r>
      <w:r>
        <w:rPr>
          <w:b/>
          <w:bCs/>
          <w:lang w:val="vi-VN"/>
        </w:rPr>
        <w:t xml:space="preserve">; </w:t>
      </w:r>
      <w:r w:rsidR="008B33FB" w:rsidRPr="00687EAD">
        <w:rPr>
          <w:b/>
          <w:bCs/>
          <w:lang w:val="vi-VN"/>
        </w:rPr>
        <w:t>Số học sinh học chuyên đề</w:t>
      </w:r>
      <w:r w:rsidR="004123CF" w:rsidRPr="00687EAD">
        <w:rPr>
          <w:b/>
          <w:bCs/>
          <w:lang w:val="vi-VN"/>
        </w:rPr>
        <w:t xml:space="preserve"> </w:t>
      </w:r>
      <w:r w:rsidR="00E81F7F" w:rsidRPr="00687EAD">
        <w:rPr>
          <w:b/>
          <w:bCs/>
          <w:lang w:val="vi-VN"/>
        </w:rPr>
        <w:t xml:space="preserve">lựa chọn </w:t>
      </w:r>
      <w:r w:rsidR="004123CF" w:rsidRPr="00687EAD">
        <w:rPr>
          <w:bCs/>
          <w:lang w:val="vi-VN"/>
        </w:rPr>
        <w:t>(nếu có)</w:t>
      </w:r>
      <w:r w:rsidR="008B33FB" w:rsidRPr="00687EAD">
        <w:rPr>
          <w:b/>
          <w:bCs/>
          <w:lang w:val="vi-VN"/>
        </w:rPr>
        <w:t>:……………</w:t>
      </w:r>
    </w:p>
    <w:p w14:paraId="5DE3DDB4" w14:textId="77777777" w:rsidR="00687EAD" w:rsidRDefault="00C020F1" w:rsidP="00C020F1">
      <w:pPr>
        <w:ind w:firstLine="567"/>
        <w:jc w:val="both"/>
        <w:rPr>
          <w:lang w:val="vi-VN"/>
        </w:rPr>
      </w:pPr>
      <w:r>
        <w:rPr>
          <w:b/>
          <w:bCs/>
          <w:lang w:val="vi-VN"/>
        </w:rPr>
        <w:t>2</w:t>
      </w:r>
      <w:r w:rsidRPr="00D96C9D">
        <w:rPr>
          <w:b/>
          <w:bCs/>
          <w:lang w:val="vi-VN"/>
        </w:rPr>
        <w:t xml:space="preserve">. </w:t>
      </w:r>
      <w:r w:rsidRPr="00687EAD">
        <w:rPr>
          <w:b/>
          <w:bCs/>
          <w:lang w:val="vi-VN"/>
        </w:rPr>
        <w:t xml:space="preserve">Tình hình đội ngũ: </w:t>
      </w:r>
      <w:r w:rsidR="00CB5029" w:rsidRPr="00687EAD">
        <w:rPr>
          <w:b/>
          <w:bCs/>
          <w:lang w:val="vi-VN"/>
        </w:rPr>
        <w:t>Số</w:t>
      </w:r>
      <w:r w:rsidR="00CB5029">
        <w:rPr>
          <w:b/>
          <w:bCs/>
          <w:lang w:val="vi-VN"/>
        </w:rPr>
        <w:t xml:space="preserve"> </w:t>
      </w:r>
      <w:r w:rsidRPr="00687EAD">
        <w:rPr>
          <w:b/>
          <w:bCs/>
          <w:lang w:val="vi-VN"/>
        </w:rPr>
        <w:t>giáo viên</w:t>
      </w:r>
      <w:r w:rsidR="00CB5029">
        <w:rPr>
          <w:b/>
          <w:bCs/>
          <w:lang w:val="vi-VN"/>
        </w:rPr>
        <w:t>:</w:t>
      </w:r>
      <w:r w:rsidR="00CB5029" w:rsidRPr="00CB5029">
        <w:rPr>
          <w:lang w:val="vi-VN"/>
        </w:rPr>
        <w:t>.</w:t>
      </w:r>
      <w:r w:rsidR="00DF5A13" w:rsidRPr="00687EAD">
        <w:rPr>
          <w:lang w:val="vi-VN"/>
        </w:rPr>
        <w:t xml:space="preserve"> 01</w:t>
      </w:r>
      <w:r w:rsidR="00CB5029">
        <w:rPr>
          <w:lang w:val="vi-VN"/>
        </w:rPr>
        <w:t xml:space="preserve">; </w:t>
      </w:r>
      <w:r w:rsidR="00687EAD">
        <w:rPr>
          <w:lang w:val="vi-VN"/>
        </w:rPr>
        <w:tab/>
      </w:r>
      <w:r w:rsidR="00687EAD">
        <w:rPr>
          <w:lang w:val="vi-VN"/>
        </w:rPr>
        <w:tab/>
      </w:r>
      <w:r w:rsidR="00687EAD">
        <w:rPr>
          <w:lang w:val="vi-VN"/>
        </w:rPr>
        <w:tab/>
      </w:r>
    </w:p>
    <w:p w14:paraId="5166279D" w14:textId="1867B6FE" w:rsidR="00CB5029" w:rsidRPr="00687EAD" w:rsidRDefault="00CB5029" w:rsidP="00C020F1">
      <w:pPr>
        <w:ind w:firstLine="567"/>
        <w:jc w:val="both"/>
        <w:rPr>
          <w:lang w:val="vi-VN"/>
        </w:rPr>
      </w:pPr>
      <w:r w:rsidRPr="00CB5029">
        <w:rPr>
          <w:b/>
          <w:bCs/>
          <w:lang w:val="vi-VN"/>
        </w:rPr>
        <w:t>T</w:t>
      </w:r>
      <w:r w:rsidR="00C020F1" w:rsidRPr="00687EAD">
        <w:rPr>
          <w:b/>
          <w:bCs/>
          <w:lang w:val="vi-VN"/>
        </w:rPr>
        <w:t>rình độ đào tạo</w:t>
      </w:r>
      <w:r w:rsidRPr="00CB5029">
        <w:rPr>
          <w:lang w:val="vi-VN"/>
        </w:rPr>
        <w:t>:</w:t>
      </w:r>
      <w:r>
        <w:rPr>
          <w:lang w:val="vi-VN"/>
        </w:rPr>
        <w:t xml:space="preserve"> Đại học</w:t>
      </w:r>
      <w:r w:rsidR="00DF5A13" w:rsidRPr="00687EAD">
        <w:rPr>
          <w:lang w:val="vi-VN"/>
        </w:rPr>
        <w:t>: 01</w:t>
      </w:r>
    </w:p>
    <w:p w14:paraId="77EF3730" w14:textId="09BD1B69" w:rsidR="00C020F1" w:rsidRPr="00CB5029" w:rsidRDefault="00CB5029" w:rsidP="00C020F1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Mức </w:t>
      </w:r>
      <w:r w:rsidRPr="00687EAD">
        <w:rPr>
          <w:b/>
          <w:bCs/>
          <w:lang w:val="vi-VN"/>
        </w:rPr>
        <w:t>đạt</w:t>
      </w:r>
      <w:r>
        <w:rPr>
          <w:b/>
          <w:bCs/>
          <w:lang w:val="vi-VN"/>
        </w:rPr>
        <w:t xml:space="preserve"> c</w:t>
      </w:r>
      <w:r w:rsidRPr="00687EAD">
        <w:rPr>
          <w:b/>
          <w:bCs/>
          <w:lang w:val="vi-VN"/>
        </w:rPr>
        <w:t>huẩn</w:t>
      </w:r>
      <w:r>
        <w:rPr>
          <w:b/>
          <w:bCs/>
          <w:lang w:val="vi-VN"/>
        </w:rPr>
        <w:t xml:space="preserve"> nghề </w:t>
      </w:r>
      <w:r w:rsidR="00C020F1" w:rsidRPr="00687EAD">
        <w:rPr>
          <w:b/>
          <w:bCs/>
          <w:lang w:val="vi-VN"/>
        </w:rPr>
        <w:t>nghiệp</w:t>
      </w:r>
      <w:r>
        <w:rPr>
          <w:b/>
          <w:bCs/>
          <w:lang w:val="vi-VN"/>
        </w:rPr>
        <w:t>:</w:t>
      </w:r>
      <w:r>
        <w:rPr>
          <w:lang w:val="vi-VN"/>
        </w:rPr>
        <w:t xml:space="preserve"> Tốt:.............; Khá:................; Đạt:...............</w:t>
      </w:r>
      <w:r w:rsidR="00E23E9E">
        <w:rPr>
          <w:lang w:val="vi-VN"/>
        </w:rPr>
        <w:t>' Chưa đạt:.........................</w:t>
      </w:r>
    </w:p>
    <w:p w14:paraId="750D7353" w14:textId="408C9491" w:rsidR="00ED1FEE" w:rsidRDefault="00C020F1" w:rsidP="00ED1FEE">
      <w:pPr>
        <w:ind w:firstLine="567"/>
        <w:jc w:val="both"/>
        <w:rPr>
          <w:i/>
          <w:iCs/>
          <w:lang w:val="vi-VN"/>
        </w:rPr>
      </w:pPr>
      <w:r w:rsidRPr="00687EAD">
        <w:rPr>
          <w:b/>
          <w:bCs/>
          <w:lang w:val="vi-VN"/>
        </w:rPr>
        <w:t>3</w:t>
      </w:r>
      <w:r w:rsidR="00424351" w:rsidRPr="00D96C9D">
        <w:rPr>
          <w:b/>
          <w:bCs/>
          <w:lang w:val="vi-VN"/>
        </w:rPr>
        <w:t>. Thiết bị dạy học:</w:t>
      </w:r>
      <w:r w:rsidR="00424351">
        <w:rPr>
          <w:lang w:val="vi-VN"/>
        </w:rPr>
        <w:t xml:space="preserve"> </w:t>
      </w:r>
      <w:r w:rsidR="00424351">
        <w:rPr>
          <w:i/>
          <w:iCs/>
          <w:lang w:val="vi-VN"/>
        </w:rPr>
        <w:t>(Trình bày cụ thể các thiết bị dạy học có thể sử dụng để tổ chức dạy học môn học/hoạt động giáo dục</w:t>
      </w:r>
      <w:r w:rsidR="000D31A1">
        <w:rPr>
          <w:i/>
          <w:iCs/>
          <w:lang w:val="vi-VN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969"/>
        <w:gridCol w:w="2551"/>
        <w:gridCol w:w="4962"/>
        <w:gridCol w:w="1667"/>
      </w:tblGrid>
      <w:tr w:rsidR="00424351" w:rsidRPr="00687EAD" w14:paraId="51A3EC2D" w14:textId="77777777" w:rsidTr="00716C6B">
        <w:tc>
          <w:tcPr>
            <w:tcW w:w="851" w:type="dxa"/>
          </w:tcPr>
          <w:p w14:paraId="200E1D48" w14:textId="77777777" w:rsidR="00424351" w:rsidRPr="00687EAD" w:rsidRDefault="00424351" w:rsidP="00424351">
            <w:pPr>
              <w:jc w:val="center"/>
              <w:rPr>
                <w:b/>
                <w:lang w:val="vi-VN"/>
              </w:rPr>
            </w:pPr>
            <w:r w:rsidRPr="00687EAD">
              <w:rPr>
                <w:b/>
                <w:lang w:val="vi-VN"/>
              </w:rPr>
              <w:t>STT</w:t>
            </w:r>
          </w:p>
        </w:tc>
        <w:tc>
          <w:tcPr>
            <w:tcW w:w="3969" w:type="dxa"/>
          </w:tcPr>
          <w:p w14:paraId="58861CCF" w14:textId="52501ED6" w:rsidR="00424351" w:rsidRPr="00687EAD" w:rsidRDefault="004123CF" w:rsidP="004123CF">
            <w:pPr>
              <w:jc w:val="center"/>
              <w:rPr>
                <w:b/>
              </w:rPr>
            </w:pPr>
            <w:r w:rsidRPr="00687EAD">
              <w:rPr>
                <w:b/>
              </w:rPr>
              <w:t>T</w:t>
            </w:r>
            <w:r w:rsidR="000D31A1" w:rsidRPr="00687EAD">
              <w:rPr>
                <w:b/>
                <w:lang w:val="vi-VN"/>
              </w:rPr>
              <w:t>hiết bị dạy học</w:t>
            </w:r>
          </w:p>
        </w:tc>
        <w:tc>
          <w:tcPr>
            <w:tcW w:w="2551" w:type="dxa"/>
          </w:tcPr>
          <w:p w14:paraId="2C0C203F" w14:textId="77777777" w:rsidR="00424351" w:rsidRPr="00687EAD" w:rsidRDefault="00424351" w:rsidP="00424351">
            <w:pPr>
              <w:jc w:val="center"/>
              <w:rPr>
                <w:b/>
                <w:lang w:val="vi-VN"/>
              </w:rPr>
            </w:pPr>
            <w:r w:rsidRPr="00687EAD">
              <w:rPr>
                <w:b/>
                <w:lang w:val="vi-VN"/>
              </w:rPr>
              <w:t>Số lượng</w:t>
            </w:r>
          </w:p>
        </w:tc>
        <w:tc>
          <w:tcPr>
            <w:tcW w:w="4962" w:type="dxa"/>
          </w:tcPr>
          <w:p w14:paraId="683DCBB4" w14:textId="0D070142" w:rsidR="00424351" w:rsidRPr="00687EAD" w:rsidRDefault="000D31A1" w:rsidP="00424351">
            <w:pPr>
              <w:jc w:val="center"/>
              <w:rPr>
                <w:b/>
                <w:lang w:val="vi-VN"/>
              </w:rPr>
            </w:pPr>
            <w:r w:rsidRPr="00687EAD">
              <w:rPr>
                <w:b/>
                <w:lang w:val="vi-VN"/>
              </w:rPr>
              <w:t>Các bài thí nghiệm/thực hành</w:t>
            </w:r>
          </w:p>
        </w:tc>
        <w:tc>
          <w:tcPr>
            <w:tcW w:w="1667" w:type="dxa"/>
          </w:tcPr>
          <w:p w14:paraId="25BCA8C9" w14:textId="77777777" w:rsidR="00424351" w:rsidRPr="00687EAD" w:rsidRDefault="00424351" w:rsidP="00424351">
            <w:pPr>
              <w:jc w:val="center"/>
              <w:rPr>
                <w:b/>
                <w:lang w:val="vi-VN"/>
              </w:rPr>
            </w:pPr>
            <w:r w:rsidRPr="00687EAD">
              <w:rPr>
                <w:b/>
                <w:lang w:val="vi-VN"/>
              </w:rPr>
              <w:t>Ghi ch</w:t>
            </w:r>
            <w:r w:rsidR="000D31A1" w:rsidRPr="00687EAD">
              <w:rPr>
                <w:b/>
                <w:lang w:val="vi-VN"/>
              </w:rPr>
              <w:t>ú</w:t>
            </w:r>
          </w:p>
        </w:tc>
      </w:tr>
      <w:tr w:rsidR="00424351" w:rsidRPr="00D96C9D" w14:paraId="7576B319" w14:textId="77777777" w:rsidTr="00687EAD">
        <w:tc>
          <w:tcPr>
            <w:tcW w:w="851" w:type="dxa"/>
            <w:vAlign w:val="center"/>
          </w:tcPr>
          <w:p w14:paraId="18A86D4A" w14:textId="77777777" w:rsidR="00424351" w:rsidRPr="00D96C9D" w:rsidRDefault="000D31A1" w:rsidP="00687EAD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1</w:t>
            </w:r>
          </w:p>
        </w:tc>
        <w:tc>
          <w:tcPr>
            <w:tcW w:w="3969" w:type="dxa"/>
            <w:vAlign w:val="center"/>
          </w:tcPr>
          <w:p w14:paraId="10757BCA" w14:textId="5875FFBD" w:rsidR="00424351" w:rsidRPr="00687EAD" w:rsidRDefault="00716C6B" w:rsidP="00687EAD">
            <w:pPr>
              <w:jc w:val="both"/>
              <w:rPr>
                <w:lang w:val="vi-VN"/>
              </w:rPr>
            </w:pPr>
            <w:r w:rsidRPr="00687EAD">
              <w:rPr>
                <w:lang w:val="vi-VN"/>
              </w:rPr>
              <w:t>Hộp hiện vật phục chế</w:t>
            </w:r>
          </w:p>
        </w:tc>
        <w:tc>
          <w:tcPr>
            <w:tcW w:w="2551" w:type="dxa"/>
            <w:vAlign w:val="center"/>
          </w:tcPr>
          <w:p w14:paraId="061AA7F0" w14:textId="609A7B2A" w:rsidR="00424351" w:rsidRPr="00716C6B" w:rsidRDefault="00716C6B" w:rsidP="00687EAD">
            <w:pPr>
              <w:jc w:val="center"/>
            </w:pPr>
            <w:r>
              <w:t>01 bộ</w:t>
            </w:r>
          </w:p>
        </w:tc>
        <w:tc>
          <w:tcPr>
            <w:tcW w:w="4962" w:type="dxa"/>
            <w:vAlign w:val="center"/>
          </w:tcPr>
          <w:p w14:paraId="47A95477" w14:textId="20E7A6F9" w:rsidR="00424351" w:rsidRPr="00716C6B" w:rsidRDefault="00716C6B" w:rsidP="00687EAD">
            <w:pPr>
              <w:jc w:val="both"/>
            </w:pPr>
            <w:r>
              <w:t>Nguồn gốc loài người</w:t>
            </w:r>
          </w:p>
        </w:tc>
        <w:tc>
          <w:tcPr>
            <w:tcW w:w="1667" w:type="dxa"/>
          </w:tcPr>
          <w:p w14:paraId="461A2E80" w14:textId="77777777"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</w:tr>
      <w:tr w:rsidR="00424351" w:rsidRPr="00D96C9D" w14:paraId="381F9772" w14:textId="77777777" w:rsidTr="00687EAD">
        <w:tc>
          <w:tcPr>
            <w:tcW w:w="851" w:type="dxa"/>
            <w:vAlign w:val="center"/>
          </w:tcPr>
          <w:p w14:paraId="65C1B4AD" w14:textId="77777777" w:rsidR="00424351" w:rsidRPr="00D96C9D" w:rsidRDefault="000D31A1" w:rsidP="00687EAD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2</w:t>
            </w:r>
          </w:p>
        </w:tc>
        <w:tc>
          <w:tcPr>
            <w:tcW w:w="3969" w:type="dxa"/>
            <w:vAlign w:val="center"/>
          </w:tcPr>
          <w:p w14:paraId="533D2E95" w14:textId="7FCAEBC0" w:rsidR="00424351" w:rsidRPr="00D96C9D" w:rsidRDefault="00716C6B" w:rsidP="00687EAD">
            <w:pPr>
              <w:jc w:val="both"/>
              <w:rPr>
                <w:lang w:val="vi-VN"/>
              </w:rPr>
            </w:pPr>
            <w:r w:rsidRPr="00687EAD">
              <w:rPr>
                <w:lang w:val="vi-VN"/>
              </w:rPr>
              <w:t>Hộp hiện vật phục chế</w:t>
            </w:r>
          </w:p>
        </w:tc>
        <w:tc>
          <w:tcPr>
            <w:tcW w:w="2551" w:type="dxa"/>
            <w:vAlign w:val="center"/>
          </w:tcPr>
          <w:p w14:paraId="6D30ECE2" w14:textId="25D26BC4" w:rsidR="00424351" w:rsidRPr="00716C6B" w:rsidRDefault="00716C6B" w:rsidP="00687EAD">
            <w:pPr>
              <w:jc w:val="center"/>
            </w:pPr>
            <w:r>
              <w:t>01 bộ</w:t>
            </w:r>
          </w:p>
        </w:tc>
        <w:tc>
          <w:tcPr>
            <w:tcW w:w="4962" w:type="dxa"/>
            <w:vAlign w:val="center"/>
          </w:tcPr>
          <w:p w14:paraId="08FC8361" w14:textId="0A61608A" w:rsidR="00424351" w:rsidRPr="00716C6B" w:rsidRDefault="00716C6B" w:rsidP="00687EAD">
            <w:pPr>
              <w:jc w:val="both"/>
            </w:pPr>
            <w:r>
              <w:t>Xã hội nguyên thuỷ</w:t>
            </w:r>
          </w:p>
        </w:tc>
        <w:tc>
          <w:tcPr>
            <w:tcW w:w="1667" w:type="dxa"/>
          </w:tcPr>
          <w:p w14:paraId="5A48DBA8" w14:textId="77777777"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</w:tr>
      <w:tr w:rsidR="00424351" w:rsidRPr="00D96C9D" w14:paraId="68830828" w14:textId="77777777" w:rsidTr="00687EAD">
        <w:trPr>
          <w:trHeight w:val="70"/>
        </w:trPr>
        <w:tc>
          <w:tcPr>
            <w:tcW w:w="851" w:type="dxa"/>
            <w:vAlign w:val="center"/>
          </w:tcPr>
          <w:p w14:paraId="2F01BAF8" w14:textId="14E210A4" w:rsidR="00424351" w:rsidRPr="00716C6B" w:rsidRDefault="00716C6B" w:rsidP="00687EAD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14:paraId="706E8BAA" w14:textId="2C46FAFE" w:rsidR="00424351" w:rsidRPr="00716C6B" w:rsidRDefault="00716C6B" w:rsidP="00687EAD">
            <w:pPr>
              <w:jc w:val="both"/>
            </w:pPr>
            <w:r>
              <w:t>Một số mẫu tem qua các thời kì</w:t>
            </w:r>
          </w:p>
        </w:tc>
        <w:tc>
          <w:tcPr>
            <w:tcW w:w="2551" w:type="dxa"/>
            <w:vAlign w:val="center"/>
          </w:tcPr>
          <w:p w14:paraId="5BF0F536" w14:textId="4492CF82" w:rsidR="00424351" w:rsidRPr="00716C6B" w:rsidRDefault="00716C6B" w:rsidP="00687EAD">
            <w:pPr>
              <w:jc w:val="center"/>
            </w:pPr>
            <w:r>
              <w:t>05 con tem</w:t>
            </w:r>
          </w:p>
        </w:tc>
        <w:tc>
          <w:tcPr>
            <w:tcW w:w="4962" w:type="dxa"/>
            <w:vAlign w:val="center"/>
          </w:tcPr>
          <w:p w14:paraId="45FC0D95" w14:textId="77400C1E" w:rsidR="00424351" w:rsidRPr="00716C6B" w:rsidRDefault="00716C6B" w:rsidP="00687EAD">
            <w:pPr>
              <w:jc w:val="both"/>
            </w:pPr>
            <w:r>
              <w:t>Lịch sử là gì?</w:t>
            </w:r>
          </w:p>
        </w:tc>
        <w:tc>
          <w:tcPr>
            <w:tcW w:w="1667" w:type="dxa"/>
          </w:tcPr>
          <w:p w14:paraId="71A1D55B" w14:textId="77777777"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</w:tr>
      <w:tr w:rsidR="00716C6B" w:rsidRPr="00D96C9D" w14:paraId="1E9C9927" w14:textId="77777777" w:rsidTr="00687EAD">
        <w:tc>
          <w:tcPr>
            <w:tcW w:w="851" w:type="dxa"/>
            <w:vAlign w:val="center"/>
          </w:tcPr>
          <w:p w14:paraId="7FB308AD" w14:textId="6C076433" w:rsidR="00716C6B" w:rsidRPr="00716C6B" w:rsidRDefault="00716C6B" w:rsidP="00687EAD">
            <w:pPr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14:paraId="1260DCB2" w14:textId="2EE4A3EB" w:rsidR="00716C6B" w:rsidRPr="00D96C9D" w:rsidRDefault="00716C6B" w:rsidP="00687EAD">
            <w:pPr>
              <w:jc w:val="both"/>
              <w:rPr>
                <w:lang w:val="vi-VN"/>
              </w:rPr>
            </w:pPr>
            <w:r>
              <w:t>Trang, ảnh, lược đồ khởi nghĩa</w:t>
            </w:r>
          </w:p>
        </w:tc>
        <w:tc>
          <w:tcPr>
            <w:tcW w:w="2551" w:type="dxa"/>
            <w:vAlign w:val="center"/>
          </w:tcPr>
          <w:p w14:paraId="28FF5848" w14:textId="77777777" w:rsidR="00716C6B" w:rsidRPr="00716C6B" w:rsidRDefault="00716C6B" w:rsidP="00687EAD">
            <w:pPr>
              <w:jc w:val="center"/>
            </w:pPr>
            <w:r>
              <w:t>01 bộ</w:t>
            </w:r>
          </w:p>
        </w:tc>
        <w:tc>
          <w:tcPr>
            <w:tcW w:w="4962" w:type="dxa"/>
            <w:vAlign w:val="center"/>
          </w:tcPr>
          <w:p w14:paraId="66EA7DCC" w14:textId="6127376D" w:rsidR="00716C6B" w:rsidRPr="00716C6B" w:rsidRDefault="00716C6B" w:rsidP="00687EAD">
            <w:pPr>
              <w:jc w:val="both"/>
            </w:pPr>
            <w:r>
              <w:t>Các cuộc đấu tranh giành độc lập dân tộc trước thế kỉ X</w:t>
            </w:r>
          </w:p>
        </w:tc>
        <w:tc>
          <w:tcPr>
            <w:tcW w:w="1667" w:type="dxa"/>
          </w:tcPr>
          <w:p w14:paraId="4CE8EB6D" w14:textId="77777777" w:rsidR="00716C6B" w:rsidRPr="00D96C9D" w:rsidRDefault="00716C6B" w:rsidP="00CE0114">
            <w:pPr>
              <w:jc w:val="both"/>
              <w:rPr>
                <w:lang w:val="vi-VN"/>
              </w:rPr>
            </w:pPr>
          </w:p>
        </w:tc>
      </w:tr>
    </w:tbl>
    <w:p w14:paraId="66CA4D6F" w14:textId="77777777" w:rsidR="00716C6B" w:rsidRDefault="00716C6B" w:rsidP="00D96C9D">
      <w:pPr>
        <w:ind w:left="567"/>
        <w:jc w:val="both"/>
        <w:rPr>
          <w:b/>
          <w:bCs/>
        </w:rPr>
      </w:pPr>
    </w:p>
    <w:p w14:paraId="1E7E5A54" w14:textId="6F1DD6E7" w:rsidR="00424351" w:rsidRPr="00D96C9D" w:rsidRDefault="00C020F1" w:rsidP="00D96C9D">
      <w:pPr>
        <w:ind w:left="567"/>
        <w:jc w:val="both"/>
        <w:rPr>
          <w:b/>
          <w:bCs/>
          <w:lang w:val="vi-VN"/>
        </w:rPr>
      </w:pPr>
      <w:r>
        <w:rPr>
          <w:b/>
          <w:bCs/>
        </w:rPr>
        <w:t>4</w:t>
      </w:r>
      <w:r w:rsidR="000D31A1" w:rsidRPr="00D96C9D">
        <w:rPr>
          <w:b/>
          <w:bCs/>
          <w:lang w:val="vi-VN"/>
        </w:rPr>
        <w:t>. Phòng học bộ môn</w:t>
      </w:r>
      <w:r w:rsidR="00535AA3">
        <w:rPr>
          <w:b/>
          <w:bCs/>
        </w:rPr>
        <w:t>/phòng thí nghiệm</w:t>
      </w:r>
      <w:r w:rsidR="000D31A1" w:rsidRPr="00D96C9D">
        <w:rPr>
          <w:b/>
          <w:bCs/>
          <w:lang w:val="vi-VN"/>
        </w:rPr>
        <w:t>/phòng đa năng/sân chơi, bãi tập</w:t>
      </w:r>
      <w:r w:rsidR="00D96C9D">
        <w:rPr>
          <w:b/>
          <w:bCs/>
          <w:lang w:val="vi-VN"/>
        </w:rPr>
        <w:t xml:space="preserve"> </w:t>
      </w:r>
      <w:r w:rsidR="00D96C9D">
        <w:rPr>
          <w:i/>
          <w:iCs/>
          <w:lang w:val="vi-VN"/>
        </w:rPr>
        <w:t xml:space="preserve">(Trình bày cụ thể các </w:t>
      </w:r>
      <w:r w:rsidR="003645A6">
        <w:rPr>
          <w:i/>
          <w:iCs/>
        </w:rPr>
        <w:t>phòng thí nghiệm/phòng bộ môn/phòng đa năng/</w:t>
      </w:r>
      <w:r w:rsidR="00D96C9D">
        <w:rPr>
          <w:i/>
          <w:iCs/>
          <w:lang w:val="vi-VN"/>
        </w:rPr>
        <w:t>sân chơi/bãi tập có thể sử dụng để tổ chức dạy học môn học/hoạt động giáo dục)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118"/>
        <w:gridCol w:w="1701"/>
        <w:gridCol w:w="5417"/>
        <w:gridCol w:w="2913"/>
      </w:tblGrid>
      <w:tr w:rsidR="00D96C9D" w:rsidRPr="00D96C9D" w14:paraId="0078DEEA" w14:textId="77777777" w:rsidTr="00C75298">
        <w:tc>
          <w:tcPr>
            <w:tcW w:w="851" w:type="dxa"/>
          </w:tcPr>
          <w:p w14:paraId="705C1D2F" w14:textId="77777777" w:rsidR="00D96C9D" w:rsidRPr="00D96C9D" w:rsidRDefault="00D96C9D" w:rsidP="00FA254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STT</w:t>
            </w:r>
          </w:p>
        </w:tc>
        <w:tc>
          <w:tcPr>
            <w:tcW w:w="3118" w:type="dxa"/>
          </w:tcPr>
          <w:p w14:paraId="18D877A8" w14:textId="77777777" w:rsidR="00D96C9D" w:rsidRPr="00D96C9D" w:rsidRDefault="00D96C9D" w:rsidP="00FA254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Tên phòng</w:t>
            </w:r>
          </w:p>
        </w:tc>
        <w:tc>
          <w:tcPr>
            <w:tcW w:w="1701" w:type="dxa"/>
          </w:tcPr>
          <w:p w14:paraId="43732AF1" w14:textId="77777777" w:rsidR="00D96C9D" w:rsidRPr="00D96C9D" w:rsidRDefault="00D96C9D" w:rsidP="00FA254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Số lượng</w:t>
            </w:r>
          </w:p>
        </w:tc>
        <w:tc>
          <w:tcPr>
            <w:tcW w:w="5417" w:type="dxa"/>
          </w:tcPr>
          <w:p w14:paraId="34434142" w14:textId="77777777" w:rsidR="00D96C9D" w:rsidRPr="00D96C9D" w:rsidRDefault="00D96C9D" w:rsidP="00FA254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Phạm vi và nội dung sử dụng</w:t>
            </w:r>
          </w:p>
        </w:tc>
        <w:tc>
          <w:tcPr>
            <w:tcW w:w="2913" w:type="dxa"/>
          </w:tcPr>
          <w:p w14:paraId="132B556C" w14:textId="77777777" w:rsidR="00D96C9D" w:rsidRPr="00D96C9D" w:rsidRDefault="00D96C9D" w:rsidP="00FA254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Ghi chú</w:t>
            </w:r>
          </w:p>
        </w:tc>
      </w:tr>
      <w:tr w:rsidR="00D96C9D" w:rsidRPr="00D96C9D" w14:paraId="0B386C1D" w14:textId="77777777" w:rsidTr="00C75298">
        <w:tc>
          <w:tcPr>
            <w:tcW w:w="851" w:type="dxa"/>
          </w:tcPr>
          <w:p w14:paraId="380C5FD8" w14:textId="77777777" w:rsidR="00D96C9D" w:rsidRPr="00D96C9D" w:rsidRDefault="00D96C9D" w:rsidP="00FA254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1</w:t>
            </w:r>
          </w:p>
        </w:tc>
        <w:tc>
          <w:tcPr>
            <w:tcW w:w="3118" w:type="dxa"/>
          </w:tcPr>
          <w:p w14:paraId="4DC5BB15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</w:tcPr>
          <w:p w14:paraId="35A70339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  <w:tc>
          <w:tcPr>
            <w:tcW w:w="5417" w:type="dxa"/>
          </w:tcPr>
          <w:p w14:paraId="63337F71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  <w:tc>
          <w:tcPr>
            <w:tcW w:w="2913" w:type="dxa"/>
          </w:tcPr>
          <w:p w14:paraId="49ACF4CE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</w:tr>
      <w:tr w:rsidR="00D96C9D" w:rsidRPr="00D96C9D" w14:paraId="1C3444F6" w14:textId="77777777" w:rsidTr="00C75298">
        <w:tc>
          <w:tcPr>
            <w:tcW w:w="851" w:type="dxa"/>
          </w:tcPr>
          <w:p w14:paraId="0E984FE2" w14:textId="77777777" w:rsidR="00D96C9D" w:rsidRPr="00D96C9D" w:rsidRDefault="00D96C9D" w:rsidP="00FA254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2</w:t>
            </w:r>
          </w:p>
        </w:tc>
        <w:tc>
          <w:tcPr>
            <w:tcW w:w="3118" w:type="dxa"/>
          </w:tcPr>
          <w:p w14:paraId="043D3F30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</w:tcPr>
          <w:p w14:paraId="3CADBCC0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  <w:tc>
          <w:tcPr>
            <w:tcW w:w="5417" w:type="dxa"/>
          </w:tcPr>
          <w:p w14:paraId="702EE0F2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  <w:tc>
          <w:tcPr>
            <w:tcW w:w="2913" w:type="dxa"/>
          </w:tcPr>
          <w:p w14:paraId="5178A3E4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</w:tr>
    </w:tbl>
    <w:p w14:paraId="6F9FACEE" w14:textId="24D2CCFF" w:rsidR="00A045AB" w:rsidRDefault="00D96C9D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lastRenderedPageBreak/>
        <w:t>II. Kế hoạch dạy học</w:t>
      </w:r>
      <w:r w:rsidR="004123CF">
        <w:rPr>
          <w:rStyle w:val="FootnoteReference"/>
          <w:b/>
          <w:bCs/>
          <w:lang w:val="vi-VN"/>
        </w:rPr>
        <w:footnoteReference w:id="1"/>
      </w:r>
      <w:r>
        <w:rPr>
          <w:b/>
          <w:bCs/>
          <w:lang w:val="vi-VN"/>
        </w:rPr>
        <w:t xml:space="preserve"> </w:t>
      </w:r>
    </w:p>
    <w:p w14:paraId="5BBA1E1F" w14:textId="5CE8BED9" w:rsidR="006B5A0E" w:rsidRPr="00DF5A13" w:rsidRDefault="006B5A0E" w:rsidP="00DF5A13">
      <w:pPr>
        <w:pStyle w:val="ListParagraph"/>
        <w:numPr>
          <w:ilvl w:val="0"/>
          <w:numId w:val="1"/>
        </w:numPr>
        <w:jc w:val="both"/>
        <w:rPr>
          <w:b/>
          <w:bCs/>
          <w:lang w:val="vi-VN"/>
        </w:rPr>
      </w:pPr>
      <w:r w:rsidRPr="00DF5A13">
        <w:rPr>
          <w:b/>
          <w:bCs/>
          <w:lang w:val="vi-VN"/>
        </w:rPr>
        <w:t>Phân phối chương trình</w:t>
      </w:r>
    </w:p>
    <w:tbl>
      <w:tblPr>
        <w:tblStyle w:val="TableGrid"/>
        <w:tblW w:w="13907" w:type="dxa"/>
        <w:tblInd w:w="689" w:type="dxa"/>
        <w:tblLook w:val="04A0" w:firstRow="1" w:lastRow="0" w:firstColumn="1" w:lastColumn="0" w:noHBand="0" w:noVBand="1"/>
      </w:tblPr>
      <w:tblGrid>
        <w:gridCol w:w="689"/>
        <w:gridCol w:w="4076"/>
        <w:gridCol w:w="728"/>
        <w:gridCol w:w="8414"/>
      </w:tblGrid>
      <w:tr w:rsidR="00DF5A13" w:rsidRPr="00221AD7" w14:paraId="031D3AB7" w14:textId="77777777" w:rsidTr="00687EAD">
        <w:trPr>
          <w:trHeight w:val="189"/>
        </w:trPr>
        <w:tc>
          <w:tcPr>
            <w:tcW w:w="13907" w:type="dxa"/>
            <w:gridSpan w:val="4"/>
            <w:vAlign w:val="center"/>
          </w:tcPr>
          <w:p w14:paraId="415C0AF5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HỌC KÌ I</w:t>
            </w:r>
          </w:p>
        </w:tc>
      </w:tr>
      <w:tr w:rsidR="00DF5A13" w:rsidRPr="00221AD7" w14:paraId="38545EFE" w14:textId="77777777" w:rsidTr="00687EAD">
        <w:trPr>
          <w:trHeight w:val="189"/>
        </w:trPr>
        <w:tc>
          <w:tcPr>
            <w:tcW w:w="13907" w:type="dxa"/>
            <w:gridSpan w:val="4"/>
            <w:vAlign w:val="center"/>
          </w:tcPr>
          <w:p w14:paraId="13622C90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PHÂN MÔN LỊCH SỬ</w:t>
            </w:r>
          </w:p>
        </w:tc>
      </w:tr>
      <w:tr w:rsidR="00DF5A13" w:rsidRPr="00221AD7" w14:paraId="5E563455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17CCF61D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076" w:type="dxa"/>
            <w:vAlign w:val="center"/>
          </w:tcPr>
          <w:p w14:paraId="2D0A8716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Bài học</w:t>
            </w:r>
          </w:p>
        </w:tc>
        <w:tc>
          <w:tcPr>
            <w:tcW w:w="728" w:type="dxa"/>
            <w:vAlign w:val="center"/>
          </w:tcPr>
          <w:p w14:paraId="07ED1496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Số tiết</w:t>
            </w:r>
          </w:p>
        </w:tc>
        <w:tc>
          <w:tcPr>
            <w:tcW w:w="8414" w:type="dxa"/>
            <w:vAlign w:val="center"/>
          </w:tcPr>
          <w:p w14:paraId="2D3B7DCF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Yêu cầu cần đạt</w:t>
            </w:r>
          </w:p>
        </w:tc>
      </w:tr>
      <w:tr w:rsidR="00DF5A13" w:rsidRPr="00221AD7" w14:paraId="6FA8C89A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2C227B52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076" w:type="dxa"/>
            <w:vAlign w:val="center"/>
          </w:tcPr>
          <w:p w14:paraId="41E1B57B" w14:textId="77777777" w:rsidR="00DF5A13" w:rsidRPr="00687EAD" w:rsidRDefault="00DF5A13" w:rsidP="00687EAD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687EAD">
              <w:rPr>
                <w:sz w:val="26"/>
                <w:szCs w:val="26"/>
                <w:lang w:val="fr-FR"/>
              </w:rPr>
              <w:t>Bài 1. Lịch sử là gì?</w:t>
            </w:r>
          </w:p>
        </w:tc>
        <w:tc>
          <w:tcPr>
            <w:tcW w:w="728" w:type="dxa"/>
            <w:vAlign w:val="center"/>
          </w:tcPr>
          <w:p w14:paraId="0AFC0E79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  <w:vAlign w:val="center"/>
          </w:tcPr>
          <w:p w14:paraId="02C3E2D2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- Phát triển cho HS các năng lực tìm hiểu lịch sử; vận dụng kiến thức, kĩ năng đã học</w:t>
            </w:r>
          </w:p>
          <w:p w14:paraId="2FE141DF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- Hình thành các phẩm chất: Sự tò mò, hứng thú với môn học; ý thức tôn trọng quá khứ; có thái độ đúng đắn khi tham quan di tích, bảo tàng lịch sử…</w:t>
            </w:r>
          </w:p>
        </w:tc>
      </w:tr>
      <w:tr w:rsidR="00DF5A13" w:rsidRPr="00221AD7" w14:paraId="25657EC3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39249C74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076" w:type="dxa"/>
            <w:vAlign w:val="center"/>
          </w:tcPr>
          <w:p w14:paraId="4C92E62E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2. Thời gian trong lịch sử</w:t>
            </w:r>
          </w:p>
        </w:tc>
        <w:tc>
          <w:tcPr>
            <w:tcW w:w="728" w:type="dxa"/>
            <w:vAlign w:val="center"/>
          </w:tcPr>
          <w:p w14:paraId="3A955CF6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  <w:vAlign w:val="center"/>
          </w:tcPr>
          <w:p w14:paraId="0F1C1293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 xml:space="preserve">- Phát triển các năng lực tìm hiểu lịch sử; vận dụng đọc, </w:t>
            </w:r>
            <w:proofErr w:type="gramStart"/>
            <w:r w:rsidRPr="00221AD7">
              <w:rPr>
                <w:sz w:val="26"/>
                <w:szCs w:val="26"/>
              </w:rPr>
              <w:t>ghi</w:t>
            </w:r>
            <w:r>
              <w:rPr>
                <w:sz w:val="26"/>
                <w:szCs w:val="26"/>
              </w:rPr>
              <w:t xml:space="preserve"> </w:t>
            </w:r>
            <w:r w:rsidRPr="00221AD7">
              <w:rPr>
                <w:sz w:val="26"/>
                <w:szCs w:val="26"/>
              </w:rPr>
              <w:t>,tính</w:t>
            </w:r>
            <w:proofErr w:type="gramEnd"/>
            <w:r w:rsidRPr="00221AD7">
              <w:rPr>
                <w:sz w:val="26"/>
                <w:szCs w:val="26"/>
              </w:rPr>
              <w:t xml:space="preserve"> thời gian, sắp xếp sự kiện theo trình tự thời gian.</w:t>
            </w:r>
          </w:p>
          <w:p w14:paraId="430156A3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-  Hình thành những phẩm chất: Tính chính xác, khoa học; Biết quý trọng, sắp xếp thời gian khoa học, hợp lí cho cuộc sống và sinh hoạt của bản thân.</w:t>
            </w:r>
          </w:p>
        </w:tc>
      </w:tr>
      <w:tr w:rsidR="00DF5A13" w:rsidRPr="00221AD7" w14:paraId="37C1D1F0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41BCC69F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076" w:type="dxa"/>
            <w:vAlign w:val="center"/>
          </w:tcPr>
          <w:p w14:paraId="021C9C0E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3: Nguồn gốc loài người</w:t>
            </w:r>
          </w:p>
        </w:tc>
        <w:tc>
          <w:tcPr>
            <w:tcW w:w="728" w:type="dxa"/>
            <w:vAlign w:val="center"/>
          </w:tcPr>
          <w:p w14:paraId="1E9B73D8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  <w:vAlign w:val="center"/>
          </w:tcPr>
          <w:p w14:paraId="4CB7E622" w14:textId="77777777" w:rsidR="00DF5A13" w:rsidRPr="00313520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Phát triển các năng lực tìm hiểu nhận thức và tư duy lịch sử; năng lực vận dụng.</w:t>
            </w:r>
          </w:p>
          <w:p w14:paraId="46048DD4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13520">
              <w:rPr>
                <w:sz w:val="26"/>
                <w:szCs w:val="26"/>
              </w:rPr>
              <w:t xml:space="preserve">  Hình thành những phẩm chất:</w:t>
            </w:r>
            <w:r>
              <w:rPr>
                <w:sz w:val="26"/>
                <w:szCs w:val="26"/>
              </w:rPr>
              <w:t xml:space="preserve"> GD bảo vệ môi trường sống, tình cảm với tự nhiên và nhân loại.</w:t>
            </w:r>
          </w:p>
        </w:tc>
      </w:tr>
      <w:tr w:rsidR="00DF5A13" w:rsidRPr="00221AD7" w14:paraId="4A82C06E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219FA873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076" w:type="dxa"/>
            <w:vAlign w:val="center"/>
          </w:tcPr>
          <w:p w14:paraId="050E0977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4: Xã hội nguyên thuỷ</w:t>
            </w:r>
          </w:p>
        </w:tc>
        <w:tc>
          <w:tcPr>
            <w:tcW w:w="728" w:type="dxa"/>
            <w:vAlign w:val="center"/>
          </w:tcPr>
          <w:p w14:paraId="068DCADD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  <w:vAlign w:val="center"/>
          </w:tcPr>
          <w:p w14:paraId="08AC2F58" w14:textId="77777777" w:rsidR="00DF5A13" w:rsidRDefault="00DF5A13" w:rsidP="00CE0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Phát triển các năng lực tìm hiểu </w:t>
            </w:r>
            <w:r w:rsidRPr="0019560C">
              <w:rPr>
                <w:sz w:val="26"/>
                <w:szCs w:val="26"/>
              </w:rPr>
              <w:t xml:space="preserve">nhận thức </w:t>
            </w:r>
            <w:r>
              <w:rPr>
                <w:sz w:val="26"/>
                <w:szCs w:val="26"/>
              </w:rPr>
              <w:t>và tư duy lịch sử; năng lực vận dụng.</w:t>
            </w:r>
          </w:p>
          <w:p w14:paraId="50A0F924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53466">
              <w:rPr>
                <w:sz w:val="26"/>
                <w:szCs w:val="26"/>
              </w:rPr>
              <w:t>Hình thành những phẩm chất:</w:t>
            </w:r>
            <w:r>
              <w:rPr>
                <w:sz w:val="26"/>
                <w:szCs w:val="26"/>
              </w:rPr>
              <w:t xml:space="preserve"> Ý thức tầm quan trọng của lao động; ý thức bảo vệ rừng; biết ơn các phát minh của người xưa: lửa, lương thực…</w:t>
            </w:r>
          </w:p>
        </w:tc>
      </w:tr>
      <w:tr w:rsidR="00DF5A13" w:rsidRPr="00221AD7" w14:paraId="2C65E3FE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151D1A73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076" w:type="dxa"/>
            <w:vAlign w:val="center"/>
          </w:tcPr>
          <w:p w14:paraId="188C6321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5: Sự chuyển biến từ xã hội nguyên thuỷ sang xã hội có giai cấp</w:t>
            </w:r>
          </w:p>
        </w:tc>
        <w:tc>
          <w:tcPr>
            <w:tcW w:w="728" w:type="dxa"/>
            <w:vAlign w:val="center"/>
          </w:tcPr>
          <w:p w14:paraId="5CC3A90D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  <w:vAlign w:val="center"/>
          </w:tcPr>
          <w:p w14:paraId="59393D2D" w14:textId="77777777" w:rsidR="00DF5A13" w:rsidRPr="0019560C" w:rsidRDefault="00DF5A13" w:rsidP="00CE0114">
            <w:pPr>
              <w:rPr>
                <w:sz w:val="26"/>
                <w:szCs w:val="26"/>
              </w:rPr>
            </w:pPr>
            <w:r w:rsidRPr="0019560C">
              <w:rPr>
                <w:sz w:val="26"/>
                <w:szCs w:val="26"/>
              </w:rPr>
              <w:t>- Phát triển các năng lực tìm hiểu</w:t>
            </w:r>
            <w:r>
              <w:rPr>
                <w:sz w:val="26"/>
                <w:szCs w:val="26"/>
              </w:rPr>
              <w:t>, nhận thức</w:t>
            </w:r>
            <w:r w:rsidRPr="0019560C">
              <w:rPr>
                <w:sz w:val="26"/>
                <w:szCs w:val="26"/>
              </w:rPr>
              <w:t xml:space="preserve"> và tư duy lịch sử; năng lực vận dụng.</w:t>
            </w:r>
          </w:p>
          <w:p w14:paraId="03ECBEF1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19560C">
              <w:rPr>
                <w:sz w:val="26"/>
                <w:szCs w:val="26"/>
              </w:rPr>
              <w:t>- Hình thành những phẩm chất</w:t>
            </w:r>
            <w:r>
              <w:rPr>
                <w:sz w:val="26"/>
                <w:szCs w:val="26"/>
              </w:rPr>
              <w:t>: Yêu tự nhiên và nhân loại; Tôn trọng những giá trị nhân bản của loài người, sự bình đẳng xã hội…</w:t>
            </w:r>
          </w:p>
        </w:tc>
      </w:tr>
      <w:tr w:rsidR="00DF5A13" w:rsidRPr="00221AD7" w14:paraId="2669FC8B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5BE842D7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076" w:type="dxa"/>
            <w:vAlign w:val="center"/>
          </w:tcPr>
          <w:p w14:paraId="78591B74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6. Ai Cập cổ đại</w:t>
            </w:r>
          </w:p>
        </w:tc>
        <w:tc>
          <w:tcPr>
            <w:tcW w:w="728" w:type="dxa"/>
            <w:vAlign w:val="center"/>
          </w:tcPr>
          <w:p w14:paraId="0D7F19D2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  <w:vAlign w:val="center"/>
          </w:tcPr>
          <w:p w14:paraId="600E3752" w14:textId="77777777" w:rsidR="00DF5A13" w:rsidRPr="000475BF" w:rsidRDefault="00DF5A13" w:rsidP="00CE0114">
            <w:pPr>
              <w:rPr>
                <w:sz w:val="26"/>
                <w:szCs w:val="26"/>
              </w:rPr>
            </w:pPr>
            <w:r w:rsidRPr="000475BF">
              <w:rPr>
                <w:sz w:val="26"/>
                <w:szCs w:val="26"/>
              </w:rPr>
              <w:t>- Phát triển các năng lực nhận thức và tư duy lịch sử; năng lực vận dụng.</w:t>
            </w:r>
          </w:p>
          <w:p w14:paraId="1C6D412C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Trân trọng những cống hiến có tính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chất tiên phong của nhân loại, bảo vệ những giá trị văn hóa của nhân loại.</w:t>
            </w:r>
          </w:p>
        </w:tc>
      </w:tr>
      <w:tr w:rsidR="00DF5A13" w:rsidRPr="00221AD7" w14:paraId="2011C52A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4B0A25E1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4076" w:type="dxa"/>
            <w:vAlign w:val="center"/>
          </w:tcPr>
          <w:p w14:paraId="5F5C0A38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7. Lưỡng Hà cổ đại</w:t>
            </w:r>
          </w:p>
        </w:tc>
        <w:tc>
          <w:tcPr>
            <w:tcW w:w="728" w:type="dxa"/>
            <w:vAlign w:val="center"/>
          </w:tcPr>
          <w:p w14:paraId="6900EC3E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  <w:vAlign w:val="center"/>
          </w:tcPr>
          <w:p w14:paraId="637407EC" w14:textId="77777777" w:rsidR="00DF5A13" w:rsidRPr="00313520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Nêu được những tác động của điều kiện tự nhiên; những thành tựu chủ yếu về văn hóa ở Lưỡng Hà.</w:t>
            </w:r>
          </w:p>
          <w:p w14:paraId="7560DD2C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Trình bày được quá trình thành lập nhà nước của người Lưỡng Hà.</w:t>
            </w:r>
          </w:p>
        </w:tc>
      </w:tr>
      <w:tr w:rsidR="00DF5A13" w:rsidRPr="00221AD7" w14:paraId="0A8E8F13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64C5B08D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076" w:type="dxa"/>
            <w:vAlign w:val="center"/>
          </w:tcPr>
          <w:p w14:paraId="0F12F854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8. Ấn Độ cổ đại</w:t>
            </w:r>
          </w:p>
        </w:tc>
        <w:tc>
          <w:tcPr>
            <w:tcW w:w="728" w:type="dxa"/>
            <w:vAlign w:val="center"/>
          </w:tcPr>
          <w:p w14:paraId="65CD5F97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  <w:vAlign w:val="center"/>
          </w:tcPr>
          <w:p w14:paraId="12D92316" w14:textId="77777777" w:rsidR="00DF5A13" w:rsidRPr="00313520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Phát triển các năng lực tìm hiểu, nhận thức và tư duy lịch sử; năng lực vận dụng.</w:t>
            </w:r>
          </w:p>
          <w:p w14:paraId="2F23C6CE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Hình thành những phẩm chất:</w:t>
            </w:r>
            <w:r>
              <w:rPr>
                <w:sz w:val="26"/>
                <w:szCs w:val="26"/>
              </w:rPr>
              <w:t xml:space="preserve"> Giáo dục sự tôn trọng những tín ngưỡng khác nhau.</w:t>
            </w:r>
          </w:p>
        </w:tc>
      </w:tr>
      <w:tr w:rsidR="00DF5A13" w:rsidRPr="00221AD7" w14:paraId="0ACFB840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1A139543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076" w:type="dxa"/>
            <w:vAlign w:val="center"/>
          </w:tcPr>
          <w:p w14:paraId="7C51D825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9: Trung Quốc từ thời cổ đại đến thế kỉ VII</w:t>
            </w:r>
          </w:p>
        </w:tc>
        <w:tc>
          <w:tcPr>
            <w:tcW w:w="728" w:type="dxa"/>
            <w:vAlign w:val="center"/>
          </w:tcPr>
          <w:p w14:paraId="6ADDF51B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  <w:vAlign w:val="center"/>
          </w:tcPr>
          <w:p w14:paraId="6010FBC7" w14:textId="77777777" w:rsidR="00DF5A13" w:rsidRPr="00313520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Phát triển các năng lực tìm hiểu, nhận thức và tư duy lịch sử; năng lực vận dụng.</w:t>
            </w:r>
          </w:p>
          <w:p w14:paraId="0697DB96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Hình thành những phẩm chất:</w:t>
            </w:r>
            <w:r>
              <w:rPr>
                <w:sz w:val="26"/>
                <w:szCs w:val="26"/>
              </w:rPr>
              <w:t xml:space="preserve"> Thái độ khách quan khi nhìn nhận các sự kiện và nhân vật lịch sử; tôn trọng và học hỏi các dân tộc khác.</w:t>
            </w:r>
          </w:p>
        </w:tc>
      </w:tr>
      <w:tr w:rsidR="00DF5A13" w:rsidRPr="00221AD7" w14:paraId="0B5187D2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5DDC2FE9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076" w:type="dxa"/>
            <w:vAlign w:val="center"/>
          </w:tcPr>
          <w:p w14:paraId="6326F47B" w14:textId="77777777" w:rsidR="00DF5A13" w:rsidRDefault="00DF5A13" w:rsidP="00687E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10: Hi Lạp cổ đại</w:t>
            </w:r>
          </w:p>
          <w:p w14:paraId="687DEFAB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" w:type="dxa"/>
            <w:vAlign w:val="center"/>
          </w:tcPr>
          <w:p w14:paraId="42605CEC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  <w:vAlign w:val="center"/>
          </w:tcPr>
          <w:p w14:paraId="05D98F7F" w14:textId="77777777" w:rsidR="00DF5A13" w:rsidRPr="00313520" w:rsidRDefault="00DF5A13" w:rsidP="00CE0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13520">
              <w:rPr>
                <w:sz w:val="26"/>
                <w:szCs w:val="26"/>
              </w:rPr>
              <w:t>- Phát triển các năng lực tìm hiểu, nhận thức và tư duy lịch sử; năng lực vận dụng.</w:t>
            </w:r>
          </w:p>
          <w:p w14:paraId="0662B2BD" w14:textId="77777777" w:rsidR="00DF5A13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Hình thành những phẩm chất:</w:t>
            </w:r>
            <w:r>
              <w:rPr>
                <w:sz w:val="26"/>
                <w:szCs w:val="26"/>
              </w:rPr>
              <w:t xml:space="preserve"> Tôn trọng các di sản văn hóa thế giới; khâm phục sức lao động sáng tạo của nhân dân qua các thời kì, không ngừng cố gắng phát triển khả năng của bản thân.</w:t>
            </w:r>
          </w:p>
          <w:p w14:paraId="136FA799" w14:textId="77777777" w:rsidR="00DF5A13" w:rsidRDefault="00DF5A13" w:rsidP="00CE0114">
            <w:pPr>
              <w:rPr>
                <w:sz w:val="26"/>
                <w:szCs w:val="26"/>
              </w:rPr>
            </w:pPr>
          </w:p>
          <w:p w14:paraId="3D7D4F21" w14:textId="77777777" w:rsidR="00DF5A13" w:rsidRPr="00221AD7" w:rsidRDefault="00DF5A13" w:rsidP="00CE0114">
            <w:pPr>
              <w:rPr>
                <w:sz w:val="26"/>
                <w:szCs w:val="26"/>
              </w:rPr>
            </w:pPr>
          </w:p>
        </w:tc>
      </w:tr>
      <w:tr w:rsidR="00DF5A13" w:rsidRPr="00070F0F" w14:paraId="2D5AFB51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51D44D2B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076" w:type="dxa"/>
            <w:vAlign w:val="center"/>
          </w:tcPr>
          <w:p w14:paraId="58A14835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Ôn tập</w:t>
            </w:r>
            <w:r w:rsidRPr="00221AD7">
              <w:rPr>
                <w:b/>
                <w:color w:val="FF0000"/>
                <w:sz w:val="26"/>
                <w:szCs w:val="26"/>
              </w:rPr>
              <w:t xml:space="preserve"> giữa kì I</w:t>
            </w:r>
          </w:p>
        </w:tc>
        <w:tc>
          <w:tcPr>
            <w:tcW w:w="728" w:type="dxa"/>
            <w:vAlign w:val="center"/>
          </w:tcPr>
          <w:p w14:paraId="3E5BEE13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  <w:vAlign w:val="center"/>
          </w:tcPr>
          <w:p w14:paraId="67C91A0E" w14:textId="77777777" w:rsidR="00DF5A13" w:rsidRPr="005415D6" w:rsidRDefault="00DF5A13" w:rsidP="00CE0114">
            <w:pPr>
              <w:rPr>
                <w:sz w:val="26"/>
                <w:szCs w:val="26"/>
                <w:lang w:val="nl-NL"/>
              </w:rPr>
            </w:pPr>
            <w:r w:rsidRPr="005415D6">
              <w:rPr>
                <w:sz w:val="26"/>
                <w:szCs w:val="26"/>
                <w:lang w:val="nl-NL"/>
              </w:rPr>
              <w:t>- Phát triển nâng cao trình độ nhận thức cho HS, làm cơ sở đánh giá HS</w:t>
            </w:r>
          </w:p>
          <w:p w14:paraId="28F96C0B" w14:textId="77777777" w:rsidR="00DF5A13" w:rsidRPr="00687EAD" w:rsidRDefault="00DF5A13" w:rsidP="00CE0114">
            <w:pPr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Biết cách hệ thống hoá kiến thức lịch sử, trình bày bài thi</w:t>
            </w:r>
          </w:p>
          <w:p w14:paraId="03B2BD7D" w14:textId="77777777" w:rsidR="00DF5A13" w:rsidRPr="00687EAD" w:rsidRDefault="00DF5A13" w:rsidP="00CE0114">
            <w:pPr>
              <w:rPr>
                <w:b/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Rèn luyện kĩ năng phân tích, nhận định, đánh giá sự kiện lịch sử</w:t>
            </w:r>
          </w:p>
          <w:p w14:paraId="7B1C0F91" w14:textId="77777777" w:rsidR="00DF5A13" w:rsidRPr="00687EAD" w:rsidRDefault="00DF5A13" w:rsidP="00CE0114">
            <w:pPr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Tư duy, vận dụng kiến thức và kĩ năng đã học.</w:t>
            </w:r>
          </w:p>
          <w:p w14:paraId="7E8E1F7D" w14:textId="77777777" w:rsidR="00DF5A13" w:rsidRPr="00687EAD" w:rsidRDefault="00DF5A13" w:rsidP="00CE0114">
            <w:pPr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Chăm chỉ học tập, trung thực và trách nhiệm.</w:t>
            </w:r>
          </w:p>
        </w:tc>
      </w:tr>
      <w:tr w:rsidR="00DF5A13" w:rsidRPr="00070F0F" w14:paraId="281AF06C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1668247A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076" w:type="dxa"/>
            <w:vAlign w:val="center"/>
          </w:tcPr>
          <w:p w14:paraId="344C0BD3" w14:textId="77777777" w:rsidR="00DF5A13" w:rsidRPr="00221AD7" w:rsidRDefault="00DF5A13" w:rsidP="00687E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AD7">
              <w:rPr>
                <w:b/>
                <w:color w:val="FF0000"/>
                <w:sz w:val="26"/>
                <w:szCs w:val="26"/>
              </w:rPr>
              <w:t>Kiểm tra giữa kì I</w:t>
            </w:r>
          </w:p>
        </w:tc>
        <w:tc>
          <w:tcPr>
            <w:tcW w:w="728" w:type="dxa"/>
            <w:vAlign w:val="center"/>
          </w:tcPr>
          <w:p w14:paraId="646E7DA2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8414" w:type="dxa"/>
            <w:vAlign w:val="center"/>
          </w:tcPr>
          <w:p w14:paraId="7DD6A3D6" w14:textId="77777777" w:rsidR="00DF5A13" w:rsidRPr="005415D6" w:rsidRDefault="00DF5A13" w:rsidP="00CE0114">
            <w:pPr>
              <w:rPr>
                <w:sz w:val="26"/>
                <w:szCs w:val="26"/>
                <w:lang w:val="nl-NL"/>
              </w:rPr>
            </w:pPr>
            <w:r w:rsidRPr="005415D6">
              <w:rPr>
                <w:sz w:val="26"/>
                <w:szCs w:val="26"/>
                <w:lang w:val="nl-NL"/>
              </w:rPr>
              <w:t>- Phát triển nâng cao trình độ nhận thức cho HS, làm cơ sở đánh giá HS</w:t>
            </w:r>
          </w:p>
          <w:p w14:paraId="2E584FD7" w14:textId="77777777" w:rsidR="00DF5A13" w:rsidRPr="00687EAD" w:rsidRDefault="00DF5A13" w:rsidP="00CE0114">
            <w:pPr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Biết cách hệ thống hoá kiến thức lịch sử, trình bày bài thi</w:t>
            </w:r>
          </w:p>
          <w:p w14:paraId="0CFBB1C4" w14:textId="77777777" w:rsidR="00DF5A13" w:rsidRPr="00687EAD" w:rsidRDefault="00DF5A13" w:rsidP="00CE0114">
            <w:pPr>
              <w:rPr>
                <w:b/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Rèn luyện kĩ năng phân tích, nhận định, đánh giá sự kiện lịch sử</w:t>
            </w:r>
          </w:p>
          <w:p w14:paraId="2EDF6AB2" w14:textId="77777777" w:rsidR="00DF5A13" w:rsidRPr="00687EAD" w:rsidRDefault="00DF5A13" w:rsidP="00CE0114">
            <w:pPr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Tư duy, vận dụng kiến thức và kĩ năng đã học.</w:t>
            </w:r>
          </w:p>
          <w:p w14:paraId="4C0CF4DF" w14:textId="77777777" w:rsidR="00DF5A13" w:rsidRPr="00687EAD" w:rsidRDefault="00DF5A13" w:rsidP="00CE0114">
            <w:pPr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Chăm chỉ học tập, trung thực và trách nhiệm.</w:t>
            </w:r>
          </w:p>
        </w:tc>
      </w:tr>
      <w:tr w:rsidR="00DF5A13" w:rsidRPr="00221AD7" w14:paraId="3416B523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2C8617CF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076" w:type="dxa"/>
            <w:vAlign w:val="center"/>
          </w:tcPr>
          <w:p w14:paraId="2F4C18FF" w14:textId="77777777" w:rsidR="00DF5A13" w:rsidRPr="00687EAD" w:rsidRDefault="00DF5A13" w:rsidP="00687EAD">
            <w:pPr>
              <w:jc w:val="center"/>
              <w:rPr>
                <w:b/>
                <w:color w:val="FF0000"/>
                <w:sz w:val="26"/>
                <w:szCs w:val="26"/>
                <w:lang w:val="fr-FR"/>
              </w:rPr>
            </w:pPr>
            <w:r w:rsidRPr="00687EAD">
              <w:rPr>
                <w:sz w:val="26"/>
                <w:szCs w:val="26"/>
                <w:lang w:val="fr-FR"/>
              </w:rPr>
              <w:t>Bài 11 : La Mã cổ đại</w:t>
            </w:r>
          </w:p>
        </w:tc>
        <w:tc>
          <w:tcPr>
            <w:tcW w:w="728" w:type="dxa"/>
            <w:vAlign w:val="center"/>
          </w:tcPr>
          <w:p w14:paraId="1567BC57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  <w:vAlign w:val="center"/>
          </w:tcPr>
          <w:p w14:paraId="47B116F1" w14:textId="77777777" w:rsidR="00DF5A13" w:rsidRPr="00313520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Phát triển các năng lực tìm hiểu, nhận thức và tư duy lịch sử; năng lực vận dụng.</w:t>
            </w:r>
          </w:p>
          <w:p w14:paraId="6FCA045F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lastRenderedPageBreak/>
              <w:t>- Hình thành những phẩm chất:</w:t>
            </w:r>
            <w:r>
              <w:rPr>
                <w:sz w:val="26"/>
                <w:szCs w:val="26"/>
              </w:rPr>
              <w:t xml:space="preserve"> Tôn trọng các di sản văn hóa thế giới; khâm phục sức lao động sáng tạo của nhân dân qua các thời kì, không ngừng cố gắng phát triển khả năng của bản thân.</w:t>
            </w:r>
          </w:p>
        </w:tc>
      </w:tr>
      <w:tr w:rsidR="00DF5A13" w:rsidRPr="00221AD7" w14:paraId="4346C91E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662FC6AC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4076" w:type="dxa"/>
            <w:vAlign w:val="center"/>
          </w:tcPr>
          <w:p w14:paraId="51E58ED9" w14:textId="77777777" w:rsidR="00DF5A13" w:rsidRPr="00221AD7" w:rsidRDefault="00DF5A13" w:rsidP="00687E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12. Các vương quốc ở Đông Nam Á trước thế kỉ X</w:t>
            </w:r>
          </w:p>
        </w:tc>
        <w:tc>
          <w:tcPr>
            <w:tcW w:w="728" w:type="dxa"/>
            <w:vAlign w:val="center"/>
          </w:tcPr>
          <w:p w14:paraId="6EA5F6EB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  <w:vAlign w:val="center"/>
          </w:tcPr>
          <w:p w14:paraId="6FFE7846" w14:textId="77777777" w:rsidR="00DF5A13" w:rsidRPr="00921ACF" w:rsidRDefault="00DF5A13" w:rsidP="00CE0114">
            <w:pPr>
              <w:rPr>
                <w:sz w:val="26"/>
                <w:szCs w:val="26"/>
              </w:rPr>
            </w:pPr>
            <w:r w:rsidRPr="00921ACF">
              <w:rPr>
                <w:sz w:val="26"/>
                <w:szCs w:val="26"/>
              </w:rPr>
              <w:t>- Phát triển các năng lực tìm hiểu, nhận thức và tư duy lịch sử; năng lực vận dụng.</w:t>
            </w:r>
          </w:p>
          <w:p w14:paraId="10590CA5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921ACF">
              <w:rPr>
                <w:sz w:val="26"/>
                <w:szCs w:val="26"/>
              </w:rPr>
              <w:t>- Hình thành những phẩm chất: Nhân ái, biết tôn trọng sự khác biệt giữa các nền văn hóa, học hỏi để hòa nhập; Có ý thức bảo tồn và phát huy các giá trị văn hóa chung của khu vực; giáo dục tinh thần chung thống nhất của khu vực và hướng tới cộng đồng chung ASEAN.</w:t>
            </w:r>
          </w:p>
        </w:tc>
      </w:tr>
      <w:tr w:rsidR="00DF5A13" w:rsidRPr="00221AD7" w14:paraId="3DAA82F3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0D9E6010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076" w:type="dxa"/>
            <w:vAlign w:val="center"/>
          </w:tcPr>
          <w:p w14:paraId="0FD80953" w14:textId="77777777" w:rsidR="00DF5A13" w:rsidRPr="00221AD7" w:rsidRDefault="00DF5A13" w:rsidP="00687E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13. Giao lưu thương mại và văn hoá ở Đông Nam Á từ đầu CN đến TK X</w:t>
            </w:r>
          </w:p>
        </w:tc>
        <w:tc>
          <w:tcPr>
            <w:tcW w:w="728" w:type="dxa"/>
            <w:vAlign w:val="center"/>
          </w:tcPr>
          <w:p w14:paraId="6DEA81E0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  <w:vAlign w:val="center"/>
          </w:tcPr>
          <w:p w14:paraId="58856E93" w14:textId="77777777" w:rsidR="00DF5A13" w:rsidRPr="00313520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Phát triển các năng lực tìm hiểu, nhận thức và tư duy lịch sử; năng lực vận dụng.</w:t>
            </w:r>
          </w:p>
          <w:p w14:paraId="11EFF584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Hình thành những phẩm chất:</w:t>
            </w:r>
            <w:r>
              <w:rPr>
                <w:sz w:val="26"/>
                <w:szCs w:val="26"/>
              </w:rPr>
              <w:t xml:space="preserve"> Giáo dục trách nhiệm về chủ quyền biển đảo.</w:t>
            </w:r>
          </w:p>
        </w:tc>
      </w:tr>
      <w:tr w:rsidR="00DF5A13" w:rsidRPr="00221AD7" w14:paraId="57C5DC6D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516E6E61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4076" w:type="dxa"/>
            <w:vAlign w:val="center"/>
          </w:tcPr>
          <w:p w14:paraId="148D71BB" w14:textId="77777777" w:rsidR="00DF5A13" w:rsidRPr="00221AD7" w:rsidRDefault="00DF5A13" w:rsidP="00687E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14. Nhà nước văn Lang, Âu Lạc</w:t>
            </w:r>
          </w:p>
        </w:tc>
        <w:tc>
          <w:tcPr>
            <w:tcW w:w="728" w:type="dxa"/>
            <w:vAlign w:val="center"/>
          </w:tcPr>
          <w:p w14:paraId="1150DB64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  <w:vAlign w:val="center"/>
          </w:tcPr>
          <w:p w14:paraId="65FD579A" w14:textId="77777777" w:rsidR="00DF5A13" w:rsidRPr="00313520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Phát triển các năng lực tìm hiểu, nhận thức và tư duy lịch sử; năng lực vận dụng.</w:t>
            </w:r>
          </w:p>
          <w:p w14:paraId="4316ABB3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Hình thành những phẩm chất:</w:t>
            </w:r>
            <w:r>
              <w:rPr>
                <w:sz w:val="26"/>
                <w:szCs w:val="26"/>
              </w:rPr>
              <w:t xml:space="preserve"> Giáo dục tinh thần chung sống hòa bình giữa các cộng đồng dân cua khác nhau</w:t>
            </w:r>
          </w:p>
        </w:tc>
      </w:tr>
      <w:tr w:rsidR="00DF5A13" w:rsidRPr="00221AD7" w14:paraId="754E9CF3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5CA618BD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4076" w:type="dxa"/>
            <w:vAlign w:val="center"/>
          </w:tcPr>
          <w:p w14:paraId="6B0FEE03" w14:textId="77777777" w:rsidR="00DF5A13" w:rsidRPr="00221AD7" w:rsidRDefault="00DF5A13" w:rsidP="00687E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15. Đời sống của người Việt thời kì văn Lang, Âu Lạc.</w:t>
            </w:r>
          </w:p>
        </w:tc>
        <w:tc>
          <w:tcPr>
            <w:tcW w:w="728" w:type="dxa"/>
            <w:vAlign w:val="center"/>
          </w:tcPr>
          <w:p w14:paraId="5D2AE3BF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  <w:vAlign w:val="center"/>
          </w:tcPr>
          <w:p w14:paraId="516FFD90" w14:textId="77777777" w:rsidR="00DF5A13" w:rsidRPr="00313520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Phát triển các năng lực tìm hiểu, nhận thức và tư duy lịch sử; năng lực vận dụng.</w:t>
            </w:r>
          </w:p>
          <w:p w14:paraId="505F5BB9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DD5F69">
              <w:rPr>
                <w:sz w:val="26"/>
                <w:szCs w:val="26"/>
              </w:rPr>
              <w:t xml:space="preserve">- Hình thành những phẩm chất: Ý thức trách nhiệm giữ gìn, bảo tồn và phát huy các giá trị văn hóa dân tộc; Yêu nước, </w:t>
            </w:r>
            <w:r>
              <w:rPr>
                <w:sz w:val="26"/>
                <w:szCs w:val="26"/>
              </w:rPr>
              <w:t>sẵn sang góp sức mình xây dựng và bảo vệ tổ quốc.</w:t>
            </w:r>
          </w:p>
        </w:tc>
      </w:tr>
      <w:tr w:rsidR="00DF5A13" w:rsidRPr="00221AD7" w14:paraId="20253FA8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63E800D3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076" w:type="dxa"/>
            <w:vAlign w:val="center"/>
          </w:tcPr>
          <w:p w14:paraId="567483E1" w14:textId="77777777" w:rsidR="00DF5A13" w:rsidRPr="00221AD7" w:rsidRDefault="00DF5A13" w:rsidP="00687E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16. Chính sách cai trị của PKPB và sự chuyển biến của Việt Nam thời kì Bắc thuộc.</w:t>
            </w:r>
          </w:p>
        </w:tc>
        <w:tc>
          <w:tcPr>
            <w:tcW w:w="728" w:type="dxa"/>
            <w:vAlign w:val="center"/>
          </w:tcPr>
          <w:p w14:paraId="4EF437CA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  <w:vAlign w:val="center"/>
          </w:tcPr>
          <w:p w14:paraId="0A0D0D30" w14:textId="77777777" w:rsidR="00DF5A13" w:rsidRPr="00313520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Phát triển các năng lực tìm hiểu, nhận thức và tư duy lịch sử; năng lực vận dụng.</w:t>
            </w:r>
          </w:p>
          <w:p w14:paraId="31BFA4E2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7F0852">
              <w:rPr>
                <w:sz w:val="26"/>
                <w:szCs w:val="26"/>
              </w:rPr>
              <w:t>- Hình thành những phẩm chất: Ý thức trách nhiệm giữ gìn, bảo tồn và phát huy các giá trị văn hóa dân tộc; Yêu nước, sẵn sang góp sức mình xây dựng và bảo vệ tổ quốc.</w:t>
            </w:r>
          </w:p>
        </w:tc>
      </w:tr>
      <w:tr w:rsidR="00DF5A13" w:rsidRPr="00221AD7" w14:paraId="44152973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5007C36E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4076" w:type="dxa"/>
            <w:vAlign w:val="center"/>
          </w:tcPr>
          <w:p w14:paraId="54E14407" w14:textId="77777777" w:rsidR="00DF5A13" w:rsidRPr="00221AD7" w:rsidRDefault="00DF5A13" w:rsidP="00687E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AD7">
              <w:rPr>
                <w:b/>
                <w:color w:val="FF0000"/>
                <w:sz w:val="26"/>
                <w:szCs w:val="26"/>
              </w:rPr>
              <w:t>Ôn tập cuối kì I</w:t>
            </w:r>
          </w:p>
        </w:tc>
        <w:tc>
          <w:tcPr>
            <w:tcW w:w="728" w:type="dxa"/>
            <w:vAlign w:val="center"/>
          </w:tcPr>
          <w:p w14:paraId="60FB9E0D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  <w:vAlign w:val="center"/>
          </w:tcPr>
          <w:p w14:paraId="2FEB4CF0" w14:textId="77777777" w:rsidR="00DF5A13" w:rsidRPr="005415D6" w:rsidRDefault="00DF5A13" w:rsidP="00CE0114">
            <w:pPr>
              <w:rPr>
                <w:sz w:val="26"/>
                <w:szCs w:val="26"/>
              </w:rPr>
            </w:pPr>
            <w:r w:rsidRPr="005415D6">
              <w:rPr>
                <w:sz w:val="26"/>
                <w:szCs w:val="26"/>
              </w:rPr>
              <w:t>- Phát triển năng lực: Hệ thống hóa kiến thức, vận dụng kiến thức, kĩ năng đã học giải quyết tình huống…</w:t>
            </w:r>
          </w:p>
          <w:p w14:paraId="70F36275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5415D6">
              <w:rPr>
                <w:sz w:val="26"/>
                <w:szCs w:val="26"/>
              </w:rPr>
              <w:t>- Chăm chỉ, tự giác học tập…</w:t>
            </w:r>
          </w:p>
        </w:tc>
      </w:tr>
      <w:tr w:rsidR="00DF5A13" w:rsidRPr="00070F0F" w14:paraId="7F3587A3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7AE3FFDC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076" w:type="dxa"/>
            <w:vAlign w:val="center"/>
          </w:tcPr>
          <w:p w14:paraId="17DB8805" w14:textId="77777777" w:rsidR="00DF5A13" w:rsidRPr="00221AD7" w:rsidRDefault="00DF5A13" w:rsidP="00687E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AD7">
              <w:rPr>
                <w:b/>
                <w:color w:val="FF0000"/>
                <w:sz w:val="26"/>
                <w:szCs w:val="26"/>
              </w:rPr>
              <w:t>Kiểm tra cuối kì I</w:t>
            </w:r>
          </w:p>
        </w:tc>
        <w:tc>
          <w:tcPr>
            <w:tcW w:w="728" w:type="dxa"/>
            <w:vAlign w:val="center"/>
          </w:tcPr>
          <w:p w14:paraId="5BFDED46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  <w:vAlign w:val="center"/>
          </w:tcPr>
          <w:p w14:paraId="37847EE1" w14:textId="77777777" w:rsidR="00DF5A13" w:rsidRPr="005415D6" w:rsidRDefault="00DF5A13" w:rsidP="00CE0114">
            <w:pPr>
              <w:rPr>
                <w:sz w:val="26"/>
                <w:szCs w:val="26"/>
                <w:lang w:val="nl-NL"/>
              </w:rPr>
            </w:pPr>
            <w:r w:rsidRPr="005415D6">
              <w:rPr>
                <w:sz w:val="26"/>
                <w:szCs w:val="26"/>
                <w:lang w:val="nl-NL"/>
              </w:rPr>
              <w:t>- Phát triển nâng cao trình độ nhận thức cho HS, làm cơ sở đánh giá HS</w:t>
            </w:r>
          </w:p>
          <w:p w14:paraId="71045F84" w14:textId="77777777" w:rsidR="00DF5A13" w:rsidRPr="00687EAD" w:rsidRDefault="00DF5A13" w:rsidP="00CE0114">
            <w:pPr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Biết cách hệ thống hoá kiến thức lịch sử, trình bày bài thi</w:t>
            </w:r>
          </w:p>
          <w:p w14:paraId="4FD14CBA" w14:textId="77777777" w:rsidR="00DF5A13" w:rsidRPr="00687EAD" w:rsidRDefault="00DF5A13" w:rsidP="00CE0114">
            <w:pPr>
              <w:rPr>
                <w:b/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Rèn luyện kĩ năng phân tích, nhận định, đánh giá sự kiện lịch sử</w:t>
            </w:r>
          </w:p>
          <w:p w14:paraId="2B796C7D" w14:textId="77777777" w:rsidR="00DF5A13" w:rsidRPr="00687EAD" w:rsidRDefault="00DF5A13" w:rsidP="00CE0114">
            <w:pPr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lastRenderedPageBreak/>
              <w:t>- Tư duy, vận dụng kiến thức và kĩ năng đã học.</w:t>
            </w:r>
          </w:p>
          <w:p w14:paraId="6C43C6FB" w14:textId="77777777" w:rsidR="00DF5A13" w:rsidRPr="00687EAD" w:rsidRDefault="00DF5A13" w:rsidP="00CE0114">
            <w:pPr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Chăm chỉ học tập, trung thực và trách nhiệm.</w:t>
            </w:r>
          </w:p>
        </w:tc>
      </w:tr>
      <w:tr w:rsidR="00DF5A13" w:rsidRPr="00221AD7" w14:paraId="22E64605" w14:textId="77777777" w:rsidTr="00687EAD">
        <w:trPr>
          <w:trHeight w:val="189"/>
        </w:trPr>
        <w:tc>
          <w:tcPr>
            <w:tcW w:w="13907" w:type="dxa"/>
            <w:gridSpan w:val="4"/>
            <w:vAlign w:val="center"/>
          </w:tcPr>
          <w:p w14:paraId="43A16D2E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lastRenderedPageBreak/>
              <w:t>HỌC KÌ II</w:t>
            </w:r>
          </w:p>
        </w:tc>
      </w:tr>
      <w:tr w:rsidR="00DF5A13" w:rsidRPr="00221AD7" w14:paraId="1228992B" w14:textId="77777777" w:rsidTr="00687EAD">
        <w:trPr>
          <w:trHeight w:val="189"/>
        </w:trPr>
        <w:tc>
          <w:tcPr>
            <w:tcW w:w="13907" w:type="dxa"/>
            <w:gridSpan w:val="4"/>
            <w:vAlign w:val="center"/>
          </w:tcPr>
          <w:p w14:paraId="7718EC27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 w:rsidRPr="00221AD7">
              <w:rPr>
                <w:b/>
                <w:sz w:val="26"/>
                <w:szCs w:val="26"/>
              </w:rPr>
              <w:t>PHÂN MÔN LỊCH SỬ</w:t>
            </w:r>
          </w:p>
        </w:tc>
      </w:tr>
      <w:tr w:rsidR="00DF5A13" w:rsidRPr="00221AD7" w14:paraId="41480251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3A88C9FB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4076" w:type="dxa"/>
            <w:vAlign w:val="center"/>
          </w:tcPr>
          <w:p w14:paraId="2CB98757" w14:textId="77777777" w:rsidR="00DF5A13" w:rsidRPr="00221AD7" w:rsidRDefault="00DF5A13" w:rsidP="00687E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17. Đấu tranh bảo tồn và phát triển văn hoá dân tộc thời Bắc thuộc</w:t>
            </w:r>
          </w:p>
        </w:tc>
        <w:tc>
          <w:tcPr>
            <w:tcW w:w="728" w:type="dxa"/>
            <w:vAlign w:val="center"/>
          </w:tcPr>
          <w:p w14:paraId="6489D052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  <w:vAlign w:val="center"/>
          </w:tcPr>
          <w:p w14:paraId="1609D114" w14:textId="77777777" w:rsidR="00DF5A13" w:rsidRPr="00313520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Phát triển các năng lực tìm hiểu, nhận thức và tư duy lịch sử; năng lực vận dụng.</w:t>
            </w:r>
          </w:p>
          <w:p w14:paraId="11A6A657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DD5F69">
              <w:rPr>
                <w:sz w:val="26"/>
                <w:szCs w:val="26"/>
              </w:rPr>
              <w:t xml:space="preserve">- Hình thành những phẩm chất: Ý thức trách nhiệm giữ gìn, bảo tồn và phát huy các giá trị văn hóa dân tộc; Yêu nước, </w:t>
            </w:r>
            <w:r>
              <w:rPr>
                <w:sz w:val="26"/>
                <w:szCs w:val="26"/>
              </w:rPr>
              <w:t>sẵn sang góp sức mình xây dựng và bảo vệ tổ quốc.</w:t>
            </w:r>
          </w:p>
        </w:tc>
      </w:tr>
      <w:tr w:rsidR="00DF5A13" w:rsidRPr="00221AD7" w14:paraId="10BB6EAA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028DA570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4076" w:type="dxa"/>
            <w:vAlign w:val="center"/>
          </w:tcPr>
          <w:p w14:paraId="0F105C28" w14:textId="77777777" w:rsidR="00DF5A13" w:rsidRPr="00221AD7" w:rsidRDefault="00DF5A13" w:rsidP="00687E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18. Các cuộc đấu tranh giành độc lập dân tộc trước thế kỉ X</w:t>
            </w:r>
          </w:p>
        </w:tc>
        <w:tc>
          <w:tcPr>
            <w:tcW w:w="728" w:type="dxa"/>
            <w:vAlign w:val="center"/>
          </w:tcPr>
          <w:p w14:paraId="01AC334B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4</w:t>
            </w:r>
          </w:p>
        </w:tc>
        <w:tc>
          <w:tcPr>
            <w:tcW w:w="8414" w:type="dxa"/>
            <w:vAlign w:val="center"/>
          </w:tcPr>
          <w:p w14:paraId="463876AC" w14:textId="77777777" w:rsidR="00DF5A13" w:rsidRPr="00313520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Phát triển các năng lực tìm hiểu, nhận thức và tư duy lịch sử; năng lực vận dụng.</w:t>
            </w:r>
          </w:p>
          <w:p w14:paraId="7F2D87B0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Hình thành những phẩm chất:</w:t>
            </w:r>
            <w:r>
              <w:rPr>
                <w:sz w:val="26"/>
                <w:szCs w:val="26"/>
              </w:rPr>
              <w:t xml:space="preserve"> Bồi dưỡng lòng yêu nước, tự hào dân tộc và ý chí căm thù giặc ngoại xâm.</w:t>
            </w:r>
          </w:p>
        </w:tc>
      </w:tr>
      <w:tr w:rsidR="00DF5A13" w:rsidRPr="00221AD7" w14:paraId="0092D51C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01912FD3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4076" w:type="dxa"/>
            <w:vAlign w:val="center"/>
          </w:tcPr>
          <w:p w14:paraId="39E470BE" w14:textId="77777777" w:rsidR="00DF5A13" w:rsidRPr="00221AD7" w:rsidRDefault="00DF5A13" w:rsidP="00687E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 xml:space="preserve">Bài 19: </w:t>
            </w:r>
            <w:r>
              <w:rPr>
                <w:sz w:val="26"/>
                <w:szCs w:val="26"/>
              </w:rPr>
              <w:t>Bước ngoặt lịch sử đầu thế kỉ X</w:t>
            </w:r>
          </w:p>
        </w:tc>
        <w:tc>
          <w:tcPr>
            <w:tcW w:w="728" w:type="dxa"/>
            <w:vAlign w:val="center"/>
          </w:tcPr>
          <w:p w14:paraId="0BC6009F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  <w:vAlign w:val="center"/>
          </w:tcPr>
          <w:p w14:paraId="4612794D" w14:textId="77777777" w:rsidR="00DF5A13" w:rsidRPr="00313520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Phát triển các năng lực tìm hiểu, nhận thức và tư duy lịch sử; năng lực vận dụng.</w:t>
            </w:r>
          </w:p>
          <w:p w14:paraId="4DC458E3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Hình thành những phẩm chất:</w:t>
            </w:r>
            <w:r>
              <w:rPr>
                <w:sz w:val="26"/>
                <w:szCs w:val="26"/>
              </w:rPr>
              <w:t xml:space="preserve"> Bồi dưỡng lòng yêu nước, tự hào dân tộc và ý chí căm thù giặc ngoại xâm.</w:t>
            </w:r>
          </w:p>
        </w:tc>
      </w:tr>
      <w:tr w:rsidR="00DF5A13" w:rsidRPr="00221AD7" w14:paraId="58A23592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1C064214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4076" w:type="dxa"/>
            <w:vAlign w:val="center"/>
          </w:tcPr>
          <w:p w14:paraId="3721C7DE" w14:textId="77777777" w:rsidR="00DF5A13" w:rsidRPr="00221AD7" w:rsidRDefault="00DF5A13" w:rsidP="00687EAD">
            <w:pPr>
              <w:pStyle w:val="tiet"/>
              <w:spacing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221AD7">
              <w:rPr>
                <w:rFonts w:ascii="Times New Roman" w:hAnsi="Times New Roman"/>
                <w:b/>
                <w:color w:val="FF0000"/>
                <w:sz w:val="26"/>
                <w:szCs w:val="26"/>
                <w:lang w:val="nl-NL"/>
              </w:rPr>
              <w:t>Ôn tập giữa kì II</w:t>
            </w:r>
          </w:p>
        </w:tc>
        <w:tc>
          <w:tcPr>
            <w:tcW w:w="728" w:type="dxa"/>
            <w:vAlign w:val="center"/>
          </w:tcPr>
          <w:p w14:paraId="25FD6362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  <w:vAlign w:val="center"/>
          </w:tcPr>
          <w:p w14:paraId="04DA6C97" w14:textId="77777777" w:rsidR="00DF5A13" w:rsidRPr="005415D6" w:rsidRDefault="00DF5A13" w:rsidP="00CE0114">
            <w:pPr>
              <w:rPr>
                <w:sz w:val="26"/>
                <w:szCs w:val="26"/>
              </w:rPr>
            </w:pPr>
            <w:r w:rsidRPr="005415D6">
              <w:rPr>
                <w:sz w:val="26"/>
                <w:szCs w:val="26"/>
              </w:rPr>
              <w:t>- Phát triển năng lực: Hệ thống hóa kiến thức, vận dụng kiến thức, kĩ năng đã học giải quyết tình huống…</w:t>
            </w:r>
          </w:p>
          <w:p w14:paraId="4A8482FE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5415D6">
              <w:rPr>
                <w:sz w:val="26"/>
                <w:szCs w:val="26"/>
              </w:rPr>
              <w:t>- Chăm chỉ, tự giác học tập…</w:t>
            </w:r>
          </w:p>
        </w:tc>
      </w:tr>
      <w:tr w:rsidR="00DF5A13" w:rsidRPr="00070F0F" w14:paraId="68A98FF6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61EE0013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4076" w:type="dxa"/>
            <w:vAlign w:val="center"/>
          </w:tcPr>
          <w:p w14:paraId="0285B12C" w14:textId="77777777" w:rsidR="00DF5A13" w:rsidRPr="00221AD7" w:rsidRDefault="00DF5A13" w:rsidP="00687EAD">
            <w:pPr>
              <w:pStyle w:val="tiet"/>
              <w:spacing w:after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221AD7">
              <w:rPr>
                <w:rFonts w:ascii="Times New Roman" w:hAnsi="Times New Roman"/>
                <w:b/>
                <w:color w:val="FF0000"/>
                <w:sz w:val="26"/>
                <w:szCs w:val="26"/>
                <w:lang w:val="nl-NL"/>
              </w:rPr>
              <w:t>Kiểm tra giữa kì II</w:t>
            </w:r>
          </w:p>
        </w:tc>
        <w:tc>
          <w:tcPr>
            <w:tcW w:w="728" w:type="dxa"/>
            <w:vAlign w:val="center"/>
          </w:tcPr>
          <w:p w14:paraId="5DEA9769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  <w:vAlign w:val="center"/>
          </w:tcPr>
          <w:p w14:paraId="0BBF7A5B" w14:textId="77777777" w:rsidR="00DF5A13" w:rsidRPr="005415D6" w:rsidRDefault="00DF5A13" w:rsidP="00CE0114">
            <w:pPr>
              <w:rPr>
                <w:sz w:val="26"/>
                <w:szCs w:val="26"/>
                <w:lang w:val="nl-NL"/>
              </w:rPr>
            </w:pPr>
            <w:r w:rsidRPr="005415D6">
              <w:rPr>
                <w:sz w:val="26"/>
                <w:szCs w:val="26"/>
                <w:lang w:val="nl-NL"/>
              </w:rPr>
              <w:t>- Phát triển nâng cao trình độ nhận thức cho HS, làm cơ sở đánh giá HS</w:t>
            </w:r>
          </w:p>
          <w:p w14:paraId="4BC5AC0E" w14:textId="77777777" w:rsidR="00DF5A13" w:rsidRPr="00687EAD" w:rsidRDefault="00DF5A13" w:rsidP="00CE0114">
            <w:pPr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Biết cách hệ thống hoá kiến thức lịch sử, trình bày bài thi</w:t>
            </w:r>
          </w:p>
          <w:p w14:paraId="79667B5C" w14:textId="77777777" w:rsidR="00DF5A13" w:rsidRPr="00687EAD" w:rsidRDefault="00DF5A13" w:rsidP="00CE0114">
            <w:pPr>
              <w:rPr>
                <w:b/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Rèn luyện kĩ năng phân tích, nhận định, đánh giá sự kiện lịch sử</w:t>
            </w:r>
          </w:p>
          <w:p w14:paraId="6B97764D" w14:textId="77777777" w:rsidR="00DF5A13" w:rsidRPr="00687EAD" w:rsidRDefault="00DF5A13" w:rsidP="00CE0114">
            <w:pPr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Tư duy, vận dụng kiến thức và kĩ năng đã học.</w:t>
            </w:r>
          </w:p>
          <w:p w14:paraId="2CA247CF" w14:textId="77777777" w:rsidR="00DF5A13" w:rsidRPr="00687EAD" w:rsidRDefault="00DF5A13" w:rsidP="00CE0114">
            <w:pPr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Chăm chỉ học tập, trung thực và trách nhiệm.</w:t>
            </w:r>
          </w:p>
        </w:tc>
      </w:tr>
      <w:tr w:rsidR="00DF5A13" w:rsidRPr="00221AD7" w14:paraId="3D898D79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4C04C04F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4076" w:type="dxa"/>
            <w:vAlign w:val="center"/>
          </w:tcPr>
          <w:p w14:paraId="6D527EC6" w14:textId="77777777" w:rsidR="00DF5A13" w:rsidRPr="00221AD7" w:rsidRDefault="00DF5A13" w:rsidP="00687E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20. Vương Quốc Ch</w:t>
            </w:r>
            <w:r>
              <w:rPr>
                <w:sz w:val="26"/>
                <w:szCs w:val="26"/>
              </w:rPr>
              <w:t>ă</w:t>
            </w:r>
            <w:r w:rsidRPr="00221AD7">
              <w:rPr>
                <w:sz w:val="26"/>
                <w:szCs w:val="26"/>
              </w:rPr>
              <w:t>m Pa</w:t>
            </w:r>
            <w:r>
              <w:rPr>
                <w:sz w:val="26"/>
                <w:szCs w:val="26"/>
              </w:rPr>
              <w:t xml:space="preserve"> từ thế kỉ II đến thế kỉ X</w:t>
            </w:r>
          </w:p>
        </w:tc>
        <w:tc>
          <w:tcPr>
            <w:tcW w:w="728" w:type="dxa"/>
            <w:vAlign w:val="center"/>
          </w:tcPr>
          <w:p w14:paraId="10D6573C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  <w:vAlign w:val="center"/>
          </w:tcPr>
          <w:p w14:paraId="09DD6274" w14:textId="77777777" w:rsidR="00DF5A13" w:rsidRPr="00313520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Phát triển các năng lực tìm hiểu, nhận thức và tư duy lịch sử; năng lực vận dụng.</w:t>
            </w:r>
          </w:p>
          <w:p w14:paraId="0D16C4D3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Hình thành những phẩm chất:</w:t>
            </w:r>
            <w:r>
              <w:rPr>
                <w:sz w:val="26"/>
                <w:szCs w:val="26"/>
              </w:rPr>
              <w:t xml:space="preserve"> </w:t>
            </w:r>
            <w:r w:rsidRPr="007705F3">
              <w:rPr>
                <w:sz w:val="26"/>
                <w:szCs w:val="26"/>
              </w:rPr>
              <w:t>Ý thức trách nhiệm giữ</w:t>
            </w:r>
            <w:r>
              <w:rPr>
                <w:sz w:val="26"/>
                <w:szCs w:val="26"/>
              </w:rPr>
              <w:t xml:space="preserve"> gìn </w:t>
            </w:r>
            <w:r w:rsidRPr="007705F3">
              <w:rPr>
                <w:sz w:val="26"/>
                <w:szCs w:val="26"/>
              </w:rPr>
              <w:t xml:space="preserve">và phát huy </w:t>
            </w:r>
            <w:r>
              <w:rPr>
                <w:sz w:val="26"/>
                <w:szCs w:val="26"/>
              </w:rPr>
              <w:t>những tinh hoa</w:t>
            </w:r>
            <w:r w:rsidRPr="007705F3">
              <w:rPr>
                <w:sz w:val="26"/>
                <w:szCs w:val="26"/>
              </w:rPr>
              <w:t xml:space="preserve"> văn hóa</w:t>
            </w:r>
            <w:r>
              <w:rPr>
                <w:sz w:val="26"/>
                <w:szCs w:val="26"/>
              </w:rPr>
              <w:t xml:space="preserve"> Chăm.</w:t>
            </w:r>
          </w:p>
        </w:tc>
      </w:tr>
      <w:tr w:rsidR="00DF5A13" w:rsidRPr="00221AD7" w14:paraId="0452809C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610524FC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4076" w:type="dxa"/>
            <w:vAlign w:val="center"/>
          </w:tcPr>
          <w:p w14:paraId="1D68C312" w14:textId="77777777" w:rsidR="00DF5A13" w:rsidRPr="00221AD7" w:rsidRDefault="00DF5A13" w:rsidP="00687E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AD7">
              <w:rPr>
                <w:sz w:val="26"/>
                <w:szCs w:val="26"/>
              </w:rPr>
              <w:t>Bài 21. Vương Quốc cổ Phù Nam</w:t>
            </w:r>
          </w:p>
        </w:tc>
        <w:tc>
          <w:tcPr>
            <w:tcW w:w="728" w:type="dxa"/>
            <w:vAlign w:val="center"/>
          </w:tcPr>
          <w:p w14:paraId="5710561D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  <w:vAlign w:val="center"/>
          </w:tcPr>
          <w:p w14:paraId="28C488CD" w14:textId="77777777" w:rsidR="00DF5A13" w:rsidRPr="00313520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t>- Phát triển các năng lực tìm hiểu, nhận thức và tư duy lịch sử; năng lực vận dụng.</w:t>
            </w:r>
          </w:p>
          <w:p w14:paraId="16C0FA64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 w:rsidRPr="00313520">
              <w:rPr>
                <w:sz w:val="26"/>
                <w:szCs w:val="26"/>
              </w:rPr>
              <w:lastRenderedPageBreak/>
              <w:t>- Hình thành những phẩm chất:</w:t>
            </w:r>
            <w:r>
              <w:rPr>
                <w:sz w:val="26"/>
                <w:szCs w:val="26"/>
              </w:rPr>
              <w:t xml:space="preserve"> Giáo dục niềm tự hào về vùng đất Nam Bộ xưa.</w:t>
            </w:r>
          </w:p>
        </w:tc>
      </w:tr>
      <w:tr w:rsidR="00DF5A13" w:rsidRPr="00221AD7" w14:paraId="0B5F6319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6C1C8F93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28</w:t>
            </w:r>
          </w:p>
        </w:tc>
        <w:tc>
          <w:tcPr>
            <w:tcW w:w="4076" w:type="dxa"/>
            <w:vAlign w:val="center"/>
          </w:tcPr>
          <w:p w14:paraId="1EBCEF5E" w14:textId="77777777" w:rsidR="00DF5A13" w:rsidRPr="00221AD7" w:rsidRDefault="00DF5A13" w:rsidP="00687E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21AD7">
              <w:rPr>
                <w:b/>
                <w:color w:val="FF0000"/>
                <w:sz w:val="26"/>
                <w:szCs w:val="26"/>
              </w:rPr>
              <w:t>Ôn tập cuối kì II</w:t>
            </w:r>
          </w:p>
        </w:tc>
        <w:tc>
          <w:tcPr>
            <w:tcW w:w="728" w:type="dxa"/>
            <w:vAlign w:val="center"/>
          </w:tcPr>
          <w:p w14:paraId="5137B174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  <w:vAlign w:val="center"/>
          </w:tcPr>
          <w:p w14:paraId="609F93D8" w14:textId="77777777" w:rsidR="00DF5A13" w:rsidRDefault="00DF5A13" w:rsidP="00CE0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Phát triển năng lực: Hệ thống hóa kiến thức, vận dụng kiến thức, kĩ năng đã học giải quyết tình huống…</w:t>
            </w:r>
          </w:p>
          <w:p w14:paraId="64F7A41A" w14:textId="77777777" w:rsidR="00DF5A13" w:rsidRPr="00221AD7" w:rsidRDefault="00DF5A13" w:rsidP="00CE0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Chăm chỉ, tự giác học tập…</w:t>
            </w:r>
          </w:p>
        </w:tc>
      </w:tr>
      <w:tr w:rsidR="00DF5A13" w:rsidRPr="00070F0F" w14:paraId="2F29DFA2" w14:textId="77777777" w:rsidTr="00687EAD">
        <w:trPr>
          <w:trHeight w:val="189"/>
        </w:trPr>
        <w:tc>
          <w:tcPr>
            <w:tcW w:w="689" w:type="dxa"/>
            <w:vAlign w:val="center"/>
          </w:tcPr>
          <w:p w14:paraId="65696DE7" w14:textId="77777777" w:rsidR="00DF5A13" w:rsidRPr="00221AD7" w:rsidRDefault="00DF5A13" w:rsidP="00687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4076" w:type="dxa"/>
            <w:vAlign w:val="center"/>
          </w:tcPr>
          <w:p w14:paraId="18AA1D1F" w14:textId="77777777" w:rsidR="00DF5A13" w:rsidRPr="00687EAD" w:rsidRDefault="00DF5A13" w:rsidP="00687EAD">
            <w:pPr>
              <w:jc w:val="center"/>
              <w:rPr>
                <w:b/>
                <w:color w:val="FF0000"/>
                <w:sz w:val="26"/>
                <w:szCs w:val="26"/>
                <w:lang w:val="fr-FR"/>
              </w:rPr>
            </w:pPr>
            <w:r w:rsidRPr="00687EAD">
              <w:rPr>
                <w:b/>
                <w:color w:val="FF0000"/>
                <w:sz w:val="26"/>
                <w:szCs w:val="26"/>
                <w:lang w:val="fr-FR"/>
              </w:rPr>
              <w:t>Kiểm tra cuối kì II</w:t>
            </w:r>
          </w:p>
        </w:tc>
        <w:tc>
          <w:tcPr>
            <w:tcW w:w="728" w:type="dxa"/>
            <w:vAlign w:val="center"/>
          </w:tcPr>
          <w:p w14:paraId="512BFECF" w14:textId="77777777" w:rsidR="00DF5A13" w:rsidRPr="00687EAD" w:rsidRDefault="00DF5A13" w:rsidP="00687EAD">
            <w:pPr>
              <w:jc w:val="center"/>
              <w:rPr>
                <w:sz w:val="26"/>
                <w:szCs w:val="26"/>
              </w:rPr>
            </w:pPr>
            <w:r w:rsidRPr="00687EAD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  <w:vAlign w:val="center"/>
          </w:tcPr>
          <w:p w14:paraId="1FDB2F28" w14:textId="77777777" w:rsidR="00DF5A13" w:rsidRPr="005415D6" w:rsidRDefault="00DF5A13" w:rsidP="00CE0114">
            <w:pPr>
              <w:rPr>
                <w:sz w:val="26"/>
                <w:szCs w:val="26"/>
                <w:lang w:val="nl-NL"/>
              </w:rPr>
            </w:pPr>
            <w:r w:rsidRPr="005415D6">
              <w:rPr>
                <w:sz w:val="26"/>
                <w:szCs w:val="26"/>
                <w:lang w:val="nl-NL"/>
              </w:rPr>
              <w:t>- Phát triển nâng cao trình độ nhận thức cho HS, làm cơ sở đánh giá HS</w:t>
            </w:r>
          </w:p>
          <w:p w14:paraId="36ACD0D9" w14:textId="77777777" w:rsidR="00DF5A13" w:rsidRPr="00687EAD" w:rsidRDefault="00DF5A13" w:rsidP="00CE0114">
            <w:pPr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Biết cách hệ thống hoá kiến thức lịch sử, trình bày bài thi</w:t>
            </w:r>
          </w:p>
          <w:p w14:paraId="1ED4DAF8" w14:textId="77777777" w:rsidR="00DF5A13" w:rsidRPr="00687EAD" w:rsidRDefault="00DF5A13" w:rsidP="00CE0114">
            <w:pPr>
              <w:rPr>
                <w:b/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Rèn luyện kĩ năng phân tích, nhận định, đánh giá sự kiện lịch sử</w:t>
            </w:r>
          </w:p>
          <w:p w14:paraId="66E1102B" w14:textId="77777777" w:rsidR="00DF5A13" w:rsidRPr="00687EAD" w:rsidRDefault="00DF5A13" w:rsidP="00CE0114">
            <w:pPr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Tư duy, vận dụng kiến thức và kĩ năng đã học.</w:t>
            </w:r>
          </w:p>
          <w:p w14:paraId="633624AD" w14:textId="77777777" w:rsidR="00DF5A13" w:rsidRPr="00687EAD" w:rsidRDefault="00DF5A13" w:rsidP="00CE0114">
            <w:pPr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Chăm chỉ học tập, trung thực và trách nhiệm.</w:t>
            </w:r>
          </w:p>
        </w:tc>
      </w:tr>
    </w:tbl>
    <w:p w14:paraId="375AFAD4" w14:textId="3BB0F8AA" w:rsidR="00EB647D" w:rsidRDefault="00687EAD" w:rsidP="003645A6">
      <w:pPr>
        <w:ind w:left="567"/>
        <w:jc w:val="both"/>
        <w:rPr>
          <w:b/>
          <w:bCs/>
          <w:lang w:val="vi-VN"/>
        </w:rPr>
      </w:pPr>
      <w:r w:rsidRPr="00687EAD">
        <w:rPr>
          <w:b/>
          <w:bCs/>
          <w:lang w:val="nl-NL"/>
        </w:rPr>
        <w:t>2</w:t>
      </w:r>
      <w:r w:rsidR="00EB647D">
        <w:rPr>
          <w:b/>
          <w:bCs/>
          <w:lang w:val="vi-VN"/>
        </w:rPr>
        <w:t>. Kiểm tra, đánh giá định kỳ</w:t>
      </w:r>
    </w:p>
    <w:tbl>
      <w:tblPr>
        <w:tblStyle w:val="TableGrid"/>
        <w:tblW w:w="14034" w:type="dxa"/>
        <w:tblInd w:w="562" w:type="dxa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6203"/>
        <w:gridCol w:w="2869"/>
      </w:tblGrid>
      <w:tr w:rsidR="00DF5A13" w:rsidRPr="00D95B90" w14:paraId="443D4AC3" w14:textId="77777777" w:rsidTr="00687EAD">
        <w:trPr>
          <w:trHeight w:val="588"/>
        </w:trPr>
        <w:tc>
          <w:tcPr>
            <w:tcW w:w="1843" w:type="dxa"/>
          </w:tcPr>
          <w:p w14:paraId="2E48E208" w14:textId="77777777" w:rsidR="00DF5A13" w:rsidRPr="00687EAD" w:rsidRDefault="00DF5A13" w:rsidP="00CE011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87EAD">
              <w:rPr>
                <w:b/>
                <w:sz w:val="26"/>
                <w:szCs w:val="26"/>
                <w:lang w:val="vi-VN"/>
              </w:rPr>
              <w:t>Bài kiểm tra, đánh giá</w:t>
            </w:r>
          </w:p>
        </w:tc>
        <w:tc>
          <w:tcPr>
            <w:tcW w:w="1276" w:type="dxa"/>
          </w:tcPr>
          <w:p w14:paraId="3D141583" w14:textId="77777777" w:rsidR="00DF5A13" w:rsidRPr="00D95B90" w:rsidRDefault="00DF5A13" w:rsidP="00CE0114">
            <w:pPr>
              <w:jc w:val="center"/>
              <w:rPr>
                <w:b/>
                <w:sz w:val="26"/>
                <w:szCs w:val="26"/>
              </w:rPr>
            </w:pPr>
            <w:r w:rsidRPr="00D95B90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843" w:type="dxa"/>
          </w:tcPr>
          <w:p w14:paraId="468A1CCE" w14:textId="77777777" w:rsidR="00DF5A13" w:rsidRPr="00D95B90" w:rsidRDefault="00DF5A13" w:rsidP="00CE0114">
            <w:pPr>
              <w:jc w:val="center"/>
              <w:rPr>
                <w:b/>
                <w:sz w:val="26"/>
                <w:szCs w:val="26"/>
              </w:rPr>
            </w:pPr>
            <w:r w:rsidRPr="00D95B90">
              <w:rPr>
                <w:b/>
                <w:sz w:val="26"/>
                <w:szCs w:val="26"/>
              </w:rPr>
              <w:t>Thời điểm</w:t>
            </w:r>
          </w:p>
        </w:tc>
        <w:tc>
          <w:tcPr>
            <w:tcW w:w="6203" w:type="dxa"/>
          </w:tcPr>
          <w:p w14:paraId="3B7FD8FD" w14:textId="77777777" w:rsidR="00DF5A13" w:rsidRPr="00D95B90" w:rsidRDefault="00DF5A13" w:rsidP="00CE0114">
            <w:pPr>
              <w:jc w:val="center"/>
              <w:rPr>
                <w:b/>
                <w:sz w:val="26"/>
                <w:szCs w:val="26"/>
              </w:rPr>
            </w:pPr>
            <w:r w:rsidRPr="00D95B90">
              <w:rPr>
                <w:b/>
                <w:sz w:val="26"/>
                <w:szCs w:val="26"/>
              </w:rPr>
              <w:t>Yêu cầu cần đạt</w:t>
            </w:r>
          </w:p>
        </w:tc>
        <w:tc>
          <w:tcPr>
            <w:tcW w:w="2869" w:type="dxa"/>
          </w:tcPr>
          <w:p w14:paraId="32B426B2" w14:textId="77777777" w:rsidR="00DF5A13" w:rsidRPr="00D95B90" w:rsidRDefault="00DF5A13" w:rsidP="00CE0114">
            <w:pPr>
              <w:jc w:val="center"/>
              <w:rPr>
                <w:b/>
                <w:sz w:val="26"/>
                <w:szCs w:val="26"/>
              </w:rPr>
            </w:pPr>
            <w:r w:rsidRPr="00D95B90">
              <w:rPr>
                <w:b/>
                <w:sz w:val="26"/>
                <w:szCs w:val="26"/>
              </w:rPr>
              <w:t>Hình thức</w:t>
            </w:r>
          </w:p>
        </w:tc>
      </w:tr>
      <w:tr w:rsidR="00DF5A13" w:rsidRPr="00D95B90" w14:paraId="5795E0DF" w14:textId="77777777" w:rsidTr="00687EAD">
        <w:trPr>
          <w:trHeight w:val="2131"/>
        </w:trPr>
        <w:tc>
          <w:tcPr>
            <w:tcW w:w="1843" w:type="dxa"/>
            <w:vAlign w:val="center"/>
          </w:tcPr>
          <w:p w14:paraId="64526260" w14:textId="77777777" w:rsidR="00687EAD" w:rsidRDefault="00DF5A13" w:rsidP="00CE0114">
            <w:pPr>
              <w:jc w:val="center"/>
              <w:rPr>
                <w:sz w:val="26"/>
                <w:szCs w:val="26"/>
              </w:rPr>
            </w:pPr>
            <w:r w:rsidRPr="00D95B90">
              <w:rPr>
                <w:sz w:val="26"/>
                <w:szCs w:val="26"/>
              </w:rPr>
              <w:t>Giữa học</w:t>
            </w:r>
          </w:p>
          <w:p w14:paraId="7E69FB58" w14:textId="2F04C04F" w:rsidR="00DF5A13" w:rsidRPr="00D95B90" w:rsidRDefault="00DF5A13" w:rsidP="00CE0114">
            <w:pPr>
              <w:jc w:val="center"/>
              <w:rPr>
                <w:sz w:val="26"/>
                <w:szCs w:val="26"/>
              </w:rPr>
            </w:pPr>
            <w:r w:rsidRPr="00D95B90">
              <w:rPr>
                <w:sz w:val="26"/>
                <w:szCs w:val="26"/>
              </w:rPr>
              <w:t xml:space="preserve"> kỳ 1</w:t>
            </w:r>
          </w:p>
        </w:tc>
        <w:tc>
          <w:tcPr>
            <w:tcW w:w="1276" w:type="dxa"/>
            <w:vAlign w:val="center"/>
          </w:tcPr>
          <w:p w14:paraId="42DC5D5F" w14:textId="77777777" w:rsidR="00DF5A13" w:rsidRPr="00D95B90" w:rsidRDefault="00DF5A13" w:rsidP="00CE0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Pr="00D95B90">
              <w:rPr>
                <w:sz w:val="26"/>
                <w:szCs w:val="26"/>
              </w:rPr>
              <w:t>’</w:t>
            </w:r>
          </w:p>
        </w:tc>
        <w:tc>
          <w:tcPr>
            <w:tcW w:w="1843" w:type="dxa"/>
            <w:vAlign w:val="center"/>
          </w:tcPr>
          <w:p w14:paraId="1AF6EFD6" w14:textId="77777777" w:rsidR="00DF5A13" w:rsidRPr="00D95B90" w:rsidRDefault="00DF5A13" w:rsidP="00CE0114">
            <w:pPr>
              <w:jc w:val="center"/>
              <w:rPr>
                <w:sz w:val="26"/>
                <w:szCs w:val="26"/>
              </w:rPr>
            </w:pPr>
            <w:r w:rsidRPr="00D95B90">
              <w:rPr>
                <w:sz w:val="26"/>
                <w:szCs w:val="26"/>
              </w:rPr>
              <w:t xml:space="preserve">Tuần 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6203" w:type="dxa"/>
          </w:tcPr>
          <w:p w14:paraId="0E5BB4EB" w14:textId="77777777" w:rsidR="00DF5A13" w:rsidRPr="00D95B90" w:rsidRDefault="00DF5A13" w:rsidP="00687EAD">
            <w:pPr>
              <w:jc w:val="both"/>
              <w:rPr>
                <w:sz w:val="26"/>
                <w:szCs w:val="26"/>
                <w:lang w:val="nl-NL"/>
              </w:rPr>
            </w:pPr>
            <w:r w:rsidRPr="00D95B90">
              <w:rPr>
                <w:sz w:val="26"/>
                <w:szCs w:val="26"/>
                <w:lang w:val="nl-NL"/>
              </w:rPr>
              <w:t>- Làm cơ sở đánh giá HS từ tuần 1 đến tuần</w:t>
            </w:r>
            <w:r>
              <w:rPr>
                <w:sz w:val="26"/>
                <w:szCs w:val="26"/>
                <w:lang w:val="nl-NL"/>
              </w:rPr>
              <w:t xml:space="preserve"> 11</w:t>
            </w:r>
            <w:r w:rsidRPr="00D95B90">
              <w:rPr>
                <w:sz w:val="26"/>
                <w:szCs w:val="26"/>
                <w:lang w:val="nl-NL"/>
              </w:rPr>
              <w:t xml:space="preserve"> </w:t>
            </w:r>
          </w:p>
          <w:p w14:paraId="6F385C7B" w14:textId="77777777" w:rsidR="00DF5A13" w:rsidRPr="00687EAD" w:rsidRDefault="00DF5A13" w:rsidP="00687EAD">
            <w:pPr>
              <w:jc w:val="both"/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 xml:space="preserve">- Biết cách hệ thống hoá kiến thức lịch sử, trình bày bài thi </w:t>
            </w:r>
          </w:p>
          <w:p w14:paraId="6040D4F7" w14:textId="77777777" w:rsidR="00DF5A13" w:rsidRPr="00687EAD" w:rsidRDefault="00DF5A13" w:rsidP="00687EA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 xml:space="preserve">- Rèn luyện kĩ năng phân tích, nhận định, đánh giá sự kiện lịch sử </w:t>
            </w:r>
          </w:p>
          <w:p w14:paraId="3236F25B" w14:textId="77777777" w:rsidR="00DF5A13" w:rsidRPr="00687EAD" w:rsidRDefault="00DF5A13" w:rsidP="00687EAD">
            <w:pPr>
              <w:jc w:val="both"/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 xml:space="preserve">- Tư duy, vận dụng kiến thức và kĩ năng đã học. </w:t>
            </w:r>
          </w:p>
          <w:p w14:paraId="00FC52BF" w14:textId="77777777" w:rsidR="00DF5A13" w:rsidRPr="00687EAD" w:rsidRDefault="00DF5A13" w:rsidP="00687EAD">
            <w:pPr>
              <w:jc w:val="both"/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Chăm chỉ học tập, trung thực và trách nhiệm.</w:t>
            </w:r>
          </w:p>
        </w:tc>
        <w:tc>
          <w:tcPr>
            <w:tcW w:w="2869" w:type="dxa"/>
            <w:vAlign w:val="center"/>
          </w:tcPr>
          <w:p w14:paraId="6AFF1A03" w14:textId="77777777" w:rsidR="00DF5A13" w:rsidRPr="00D95B90" w:rsidRDefault="00DF5A13" w:rsidP="00CE0114">
            <w:pPr>
              <w:jc w:val="center"/>
              <w:rPr>
                <w:sz w:val="26"/>
                <w:szCs w:val="26"/>
              </w:rPr>
            </w:pPr>
            <w:r w:rsidRPr="00D95B90">
              <w:rPr>
                <w:sz w:val="26"/>
                <w:szCs w:val="26"/>
              </w:rPr>
              <w:t>Viết ra giấy thi</w:t>
            </w:r>
          </w:p>
        </w:tc>
      </w:tr>
      <w:tr w:rsidR="00DF5A13" w:rsidRPr="00D95B90" w14:paraId="5CB00573" w14:textId="77777777" w:rsidTr="00687EAD">
        <w:trPr>
          <w:trHeight w:val="2115"/>
        </w:trPr>
        <w:tc>
          <w:tcPr>
            <w:tcW w:w="1843" w:type="dxa"/>
            <w:vAlign w:val="center"/>
          </w:tcPr>
          <w:p w14:paraId="369E9DE4" w14:textId="77777777" w:rsidR="00687EAD" w:rsidRDefault="00DF5A13" w:rsidP="00CE0114">
            <w:pPr>
              <w:jc w:val="center"/>
              <w:rPr>
                <w:sz w:val="26"/>
                <w:szCs w:val="26"/>
              </w:rPr>
            </w:pPr>
            <w:r w:rsidRPr="00D95B90">
              <w:rPr>
                <w:sz w:val="26"/>
                <w:szCs w:val="26"/>
              </w:rPr>
              <w:t xml:space="preserve">Cuối học </w:t>
            </w:r>
          </w:p>
          <w:p w14:paraId="2BE0B317" w14:textId="4794E83F" w:rsidR="00DF5A13" w:rsidRPr="00D95B90" w:rsidRDefault="00DF5A13" w:rsidP="00CE0114">
            <w:pPr>
              <w:jc w:val="center"/>
              <w:rPr>
                <w:sz w:val="26"/>
                <w:szCs w:val="26"/>
              </w:rPr>
            </w:pPr>
            <w:r w:rsidRPr="00D95B90">
              <w:rPr>
                <w:sz w:val="26"/>
                <w:szCs w:val="26"/>
              </w:rPr>
              <w:t>kỳ 1</w:t>
            </w:r>
          </w:p>
        </w:tc>
        <w:tc>
          <w:tcPr>
            <w:tcW w:w="1276" w:type="dxa"/>
            <w:vAlign w:val="center"/>
          </w:tcPr>
          <w:p w14:paraId="6643384B" w14:textId="77777777" w:rsidR="00DF5A13" w:rsidRPr="00D95B90" w:rsidRDefault="00DF5A13" w:rsidP="00CE0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Pr="00D95B90">
              <w:rPr>
                <w:sz w:val="26"/>
                <w:szCs w:val="26"/>
              </w:rPr>
              <w:t>’</w:t>
            </w:r>
          </w:p>
        </w:tc>
        <w:tc>
          <w:tcPr>
            <w:tcW w:w="1843" w:type="dxa"/>
            <w:vAlign w:val="center"/>
          </w:tcPr>
          <w:p w14:paraId="3BD38544" w14:textId="77777777" w:rsidR="00DF5A13" w:rsidRPr="00D95B90" w:rsidRDefault="00DF5A13" w:rsidP="00CE0114">
            <w:pPr>
              <w:jc w:val="center"/>
              <w:rPr>
                <w:sz w:val="26"/>
                <w:szCs w:val="26"/>
              </w:rPr>
            </w:pPr>
            <w:r w:rsidRPr="00D95B90">
              <w:rPr>
                <w:sz w:val="26"/>
                <w:szCs w:val="26"/>
              </w:rPr>
              <w:t>Tuần 18</w:t>
            </w:r>
          </w:p>
        </w:tc>
        <w:tc>
          <w:tcPr>
            <w:tcW w:w="6203" w:type="dxa"/>
          </w:tcPr>
          <w:p w14:paraId="3CAC4A62" w14:textId="77777777" w:rsidR="00DF5A13" w:rsidRPr="00D95B90" w:rsidRDefault="00DF5A13" w:rsidP="00687EAD">
            <w:pPr>
              <w:jc w:val="both"/>
              <w:rPr>
                <w:sz w:val="26"/>
                <w:szCs w:val="26"/>
                <w:lang w:val="nl-NL"/>
              </w:rPr>
            </w:pPr>
            <w:r w:rsidRPr="00D95B90">
              <w:rPr>
                <w:sz w:val="26"/>
                <w:szCs w:val="26"/>
                <w:lang w:val="nl-NL"/>
              </w:rPr>
              <w:t xml:space="preserve">- Làm cơ sở đánh giá HS từ tuần trong học kì I </w:t>
            </w:r>
          </w:p>
          <w:p w14:paraId="38AE72C9" w14:textId="77777777" w:rsidR="00DF5A13" w:rsidRPr="00687EAD" w:rsidRDefault="00DF5A13" w:rsidP="00687EAD">
            <w:pPr>
              <w:jc w:val="both"/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 xml:space="preserve">- Biết cách hệ thống hoá kiến thức lịch sử, trình bày bài thi </w:t>
            </w:r>
          </w:p>
          <w:p w14:paraId="1776530D" w14:textId="77777777" w:rsidR="00DF5A13" w:rsidRPr="00687EAD" w:rsidRDefault="00DF5A13" w:rsidP="00687EA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 xml:space="preserve">- Rèn luyện kĩ năng phân tích, nhận định, đánh giá sự kiện lịch sử </w:t>
            </w:r>
          </w:p>
          <w:p w14:paraId="315CDEE2" w14:textId="77777777" w:rsidR="00DF5A13" w:rsidRPr="00687EAD" w:rsidRDefault="00DF5A13" w:rsidP="00687EAD">
            <w:pPr>
              <w:jc w:val="both"/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 xml:space="preserve">- Tư duy, vận dụng kiến thức và kĩ năng đã học. </w:t>
            </w:r>
          </w:p>
          <w:p w14:paraId="7B871581" w14:textId="018CF3E9" w:rsidR="00DF5A13" w:rsidRPr="00687EAD" w:rsidRDefault="00DF5A13" w:rsidP="00687EAD">
            <w:pPr>
              <w:jc w:val="both"/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Chăm chỉ học tập, trung thực và trách nhiệm.</w:t>
            </w:r>
          </w:p>
        </w:tc>
        <w:tc>
          <w:tcPr>
            <w:tcW w:w="2869" w:type="dxa"/>
            <w:vAlign w:val="center"/>
          </w:tcPr>
          <w:p w14:paraId="5C26EF1D" w14:textId="77777777" w:rsidR="00DF5A13" w:rsidRPr="00D95B90" w:rsidRDefault="00DF5A13" w:rsidP="00CE0114">
            <w:pPr>
              <w:jc w:val="center"/>
              <w:rPr>
                <w:sz w:val="26"/>
                <w:szCs w:val="26"/>
              </w:rPr>
            </w:pPr>
            <w:r w:rsidRPr="00D95B90">
              <w:rPr>
                <w:sz w:val="26"/>
                <w:szCs w:val="26"/>
              </w:rPr>
              <w:t>Viết ra giấy thi</w:t>
            </w:r>
          </w:p>
        </w:tc>
      </w:tr>
      <w:tr w:rsidR="00DF5A13" w:rsidRPr="00D95B90" w14:paraId="66BEE73D" w14:textId="77777777" w:rsidTr="00687EAD">
        <w:trPr>
          <w:trHeight w:val="1829"/>
        </w:trPr>
        <w:tc>
          <w:tcPr>
            <w:tcW w:w="1843" w:type="dxa"/>
            <w:vAlign w:val="center"/>
          </w:tcPr>
          <w:p w14:paraId="146AB4A0" w14:textId="77777777" w:rsidR="00687EAD" w:rsidRDefault="00DF5A13" w:rsidP="00CE0114">
            <w:pPr>
              <w:jc w:val="center"/>
              <w:rPr>
                <w:sz w:val="26"/>
                <w:szCs w:val="26"/>
              </w:rPr>
            </w:pPr>
            <w:r w:rsidRPr="00D95B90">
              <w:rPr>
                <w:sz w:val="26"/>
                <w:szCs w:val="26"/>
              </w:rPr>
              <w:lastRenderedPageBreak/>
              <w:t xml:space="preserve">Giữa học </w:t>
            </w:r>
          </w:p>
          <w:p w14:paraId="67CDE56A" w14:textId="7E1C07F8" w:rsidR="00DF5A13" w:rsidRPr="00D95B90" w:rsidRDefault="00DF5A13" w:rsidP="00CE0114">
            <w:pPr>
              <w:jc w:val="center"/>
              <w:rPr>
                <w:sz w:val="26"/>
                <w:szCs w:val="26"/>
              </w:rPr>
            </w:pPr>
            <w:r w:rsidRPr="00D95B90">
              <w:rPr>
                <w:sz w:val="26"/>
                <w:szCs w:val="26"/>
              </w:rPr>
              <w:t>kỳ 2</w:t>
            </w:r>
          </w:p>
        </w:tc>
        <w:tc>
          <w:tcPr>
            <w:tcW w:w="1276" w:type="dxa"/>
            <w:vAlign w:val="center"/>
          </w:tcPr>
          <w:p w14:paraId="60E70F23" w14:textId="77777777" w:rsidR="00DF5A13" w:rsidRPr="00D95B90" w:rsidRDefault="00DF5A13" w:rsidP="00CE0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Pr="00D95B90">
              <w:rPr>
                <w:sz w:val="26"/>
                <w:szCs w:val="26"/>
              </w:rPr>
              <w:t>’</w:t>
            </w:r>
          </w:p>
        </w:tc>
        <w:tc>
          <w:tcPr>
            <w:tcW w:w="1843" w:type="dxa"/>
            <w:vAlign w:val="center"/>
          </w:tcPr>
          <w:p w14:paraId="1B3CA6AE" w14:textId="77777777" w:rsidR="00DF5A13" w:rsidRPr="00D95B90" w:rsidRDefault="00DF5A13" w:rsidP="00CE0114">
            <w:pPr>
              <w:jc w:val="center"/>
              <w:rPr>
                <w:sz w:val="26"/>
                <w:szCs w:val="26"/>
              </w:rPr>
            </w:pPr>
            <w:r w:rsidRPr="00D95B90">
              <w:rPr>
                <w:sz w:val="26"/>
                <w:szCs w:val="26"/>
              </w:rPr>
              <w:t>Tuần 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6203" w:type="dxa"/>
          </w:tcPr>
          <w:p w14:paraId="00D32972" w14:textId="77777777" w:rsidR="00DF5A13" w:rsidRPr="00D95B90" w:rsidRDefault="00DF5A13" w:rsidP="00687EAD">
            <w:pPr>
              <w:jc w:val="both"/>
              <w:rPr>
                <w:sz w:val="26"/>
                <w:szCs w:val="26"/>
                <w:lang w:val="nl-NL"/>
              </w:rPr>
            </w:pPr>
            <w:r w:rsidRPr="00D95B90">
              <w:rPr>
                <w:sz w:val="26"/>
                <w:szCs w:val="26"/>
                <w:lang w:val="nl-NL"/>
              </w:rPr>
              <w:t xml:space="preserve">- Làm cơ sở đánh giá HS từ tuần </w:t>
            </w:r>
            <w:r>
              <w:rPr>
                <w:sz w:val="26"/>
                <w:szCs w:val="26"/>
                <w:lang w:val="nl-NL"/>
              </w:rPr>
              <w:t>19</w:t>
            </w:r>
            <w:r w:rsidRPr="00D95B90">
              <w:rPr>
                <w:sz w:val="26"/>
                <w:szCs w:val="26"/>
                <w:lang w:val="nl-NL"/>
              </w:rPr>
              <w:t xml:space="preserve"> đến tuần </w:t>
            </w:r>
            <w:r>
              <w:rPr>
                <w:sz w:val="26"/>
                <w:szCs w:val="26"/>
                <w:lang w:val="nl-NL"/>
              </w:rPr>
              <w:t>28</w:t>
            </w:r>
          </w:p>
          <w:p w14:paraId="3FE9B1C9" w14:textId="77777777" w:rsidR="00DF5A13" w:rsidRPr="00687EAD" w:rsidRDefault="00DF5A13" w:rsidP="00687EAD">
            <w:pPr>
              <w:jc w:val="both"/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 xml:space="preserve">- Biết cách hệ thống hoá kiến thức lịch sử, trình bày bài thi </w:t>
            </w:r>
          </w:p>
          <w:p w14:paraId="03564EC8" w14:textId="77777777" w:rsidR="00DF5A13" w:rsidRPr="00687EAD" w:rsidRDefault="00DF5A13" w:rsidP="00687EA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 xml:space="preserve">- Rèn luyện kĩ năng phân tích, nhận định, đánh giá sự kiện lịch sử </w:t>
            </w:r>
          </w:p>
          <w:p w14:paraId="2118F6AC" w14:textId="77777777" w:rsidR="00DF5A13" w:rsidRPr="00687EAD" w:rsidRDefault="00DF5A13" w:rsidP="00687EAD">
            <w:pPr>
              <w:jc w:val="both"/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 xml:space="preserve">- Tư duy, vận dụng kiến thức và kĩ năng đã học. </w:t>
            </w:r>
          </w:p>
          <w:p w14:paraId="55BBD7CF" w14:textId="77777777" w:rsidR="00DF5A13" w:rsidRPr="00687EAD" w:rsidRDefault="00DF5A13" w:rsidP="00687EAD">
            <w:pPr>
              <w:jc w:val="both"/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Chăm chỉ học tập, trung thực và trách nhiệm.</w:t>
            </w:r>
          </w:p>
        </w:tc>
        <w:tc>
          <w:tcPr>
            <w:tcW w:w="2869" w:type="dxa"/>
            <w:vAlign w:val="center"/>
          </w:tcPr>
          <w:p w14:paraId="22530A4D" w14:textId="77777777" w:rsidR="00DF5A13" w:rsidRPr="00D95B90" w:rsidRDefault="00DF5A13" w:rsidP="00CE0114">
            <w:pPr>
              <w:jc w:val="center"/>
              <w:rPr>
                <w:sz w:val="26"/>
                <w:szCs w:val="26"/>
              </w:rPr>
            </w:pPr>
            <w:r w:rsidRPr="00D95B90">
              <w:rPr>
                <w:sz w:val="26"/>
                <w:szCs w:val="26"/>
              </w:rPr>
              <w:t>Viết ra giấy thi</w:t>
            </w:r>
          </w:p>
        </w:tc>
      </w:tr>
      <w:tr w:rsidR="00DF5A13" w:rsidRPr="00D95B90" w14:paraId="0A6CF163" w14:textId="77777777" w:rsidTr="00687EAD">
        <w:trPr>
          <w:trHeight w:val="146"/>
        </w:trPr>
        <w:tc>
          <w:tcPr>
            <w:tcW w:w="1843" w:type="dxa"/>
            <w:vAlign w:val="center"/>
          </w:tcPr>
          <w:p w14:paraId="04B60846" w14:textId="77777777" w:rsidR="00687EAD" w:rsidRDefault="00DF5A13" w:rsidP="00CE0114">
            <w:pPr>
              <w:jc w:val="center"/>
              <w:rPr>
                <w:sz w:val="26"/>
                <w:szCs w:val="26"/>
              </w:rPr>
            </w:pPr>
            <w:r w:rsidRPr="00D95B90">
              <w:rPr>
                <w:sz w:val="26"/>
                <w:szCs w:val="26"/>
              </w:rPr>
              <w:t>Cuối học</w:t>
            </w:r>
          </w:p>
          <w:p w14:paraId="44BA0300" w14:textId="5CA01798" w:rsidR="00DF5A13" w:rsidRPr="00D95B90" w:rsidRDefault="00DF5A13" w:rsidP="00CE0114">
            <w:pPr>
              <w:jc w:val="center"/>
              <w:rPr>
                <w:sz w:val="26"/>
                <w:szCs w:val="26"/>
              </w:rPr>
            </w:pPr>
            <w:r w:rsidRPr="00D95B90">
              <w:rPr>
                <w:sz w:val="26"/>
                <w:szCs w:val="26"/>
              </w:rPr>
              <w:t xml:space="preserve"> kỳ 2</w:t>
            </w:r>
          </w:p>
        </w:tc>
        <w:tc>
          <w:tcPr>
            <w:tcW w:w="1276" w:type="dxa"/>
            <w:vAlign w:val="center"/>
          </w:tcPr>
          <w:p w14:paraId="2F11E9CC" w14:textId="77777777" w:rsidR="00DF5A13" w:rsidRPr="00D95B90" w:rsidRDefault="00DF5A13" w:rsidP="00CE0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Pr="00D95B90">
              <w:rPr>
                <w:sz w:val="26"/>
                <w:szCs w:val="26"/>
              </w:rPr>
              <w:t>’</w:t>
            </w:r>
          </w:p>
        </w:tc>
        <w:tc>
          <w:tcPr>
            <w:tcW w:w="1843" w:type="dxa"/>
            <w:vAlign w:val="center"/>
          </w:tcPr>
          <w:p w14:paraId="5D4305EF" w14:textId="77777777" w:rsidR="00DF5A13" w:rsidRPr="00D95B90" w:rsidRDefault="00DF5A13" w:rsidP="00CE0114">
            <w:pPr>
              <w:jc w:val="center"/>
              <w:rPr>
                <w:sz w:val="26"/>
                <w:szCs w:val="26"/>
              </w:rPr>
            </w:pPr>
            <w:r w:rsidRPr="00D95B90">
              <w:rPr>
                <w:sz w:val="26"/>
                <w:szCs w:val="26"/>
              </w:rPr>
              <w:t>Tuần 35</w:t>
            </w:r>
          </w:p>
        </w:tc>
        <w:tc>
          <w:tcPr>
            <w:tcW w:w="6203" w:type="dxa"/>
          </w:tcPr>
          <w:p w14:paraId="6F477EF5" w14:textId="77777777" w:rsidR="00DF5A13" w:rsidRPr="00D95B90" w:rsidRDefault="00DF5A13" w:rsidP="00687EAD">
            <w:pPr>
              <w:jc w:val="both"/>
              <w:rPr>
                <w:sz w:val="26"/>
                <w:szCs w:val="26"/>
                <w:lang w:val="nl-NL"/>
              </w:rPr>
            </w:pPr>
            <w:r w:rsidRPr="00D95B90">
              <w:rPr>
                <w:sz w:val="26"/>
                <w:szCs w:val="26"/>
                <w:lang w:val="nl-NL"/>
              </w:rPr>
              <w:t xml:space="preserve">- Làm cơ sở đánh giá HS trong năm học </w:t>
            </w:r>
          </w:p>
          <w:p w14:paraId="24DE74BE" w14:textId="77777777" w:rsidR="00DF5A13" w:rsidRPr="00687EAD" w:rsidRDefault="00DF5A13" w:rsidP="00687EAD">
            <w:pPr>
              <w:jc w:val="both"/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 xml:space="preserve">- Biết cách hệ thống hoá kiến thức lịch sử, trình bày bài thi </w:t>
            </w:r>
          </w:p>
          <w:p w14:paraId="05315AB1" w14:textId="77777777" w:rsidR="00DF5A13" w:rsidRPr="00687EAD" w:rsidRDefault="00DF5A13" w:rsidP="00687EA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 xml:space="preserve">- Rèn luyện kĩ năng phân tích, nhận định, đánh giá sự kiện lịch sử </w:t>
            </w:r>
          </w:p>
          <w:p w14:paraId="5170FE95" w14:textId="77777777" w:rsidR="00DF5A13" w:rsidRPr="00687EAD" w:rsidRDefault="00DF5A13" w:rsidP="00687EAD">
            <w:pPr>
              <w:jc w:val="both"/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 xml:space="preserve">- Tư duy, vận dụng kiến thức và kĩ năng đã học. </w:t>
            </w:r>
          </w:p>
          <w:p w14:paraId="76E38280" w14:textId="77777777" w:rsidR="00DF5A13" w:rsidRPr="00687EAD" w:rsidRDefault="00DF5A13" w:rsidP="00687EAD">
            <w:pPr>
              <w:jc w:val="both"/>
              <w:rPr>
                <w:sz w:val="26"/>
                <w:szCs w:val="26"/>
                <w:lang w:val="nl-NL"/>
              </w:rPr>
            </w:pPr>
            <w:r w:rsidRPr="00687EAD">
              <w:rPr>
                <w:sz w:val="26"/>
                <w:szCs w:val="26"/>
                <w:lang w:val="nl-NL"/>
              </w:rPr>
              <w:t>- Chăm chỉ học tập, trung thực và trách nhiệm.</w:t>
            </w:r>
          </w:p>
        </w:tc>
        <w:tc>
          <w:tcPr>
            <w:tcW w:w="2869" w:type="dxa"/>
            <w:vAlign w:val="center"/>
          </w:tcPr>
          <w:p w14:paraId="111269AE" w14:textId="77777777" w:rsidR="00DF5A13" w:rsidRPr="00D95B90" w:rsidRDefault="00DF5A13" w:rsidP="00CE0114">
            <w:pPr>
              <w:jc w:val="center"/>
              <w:rPr>
                <w:sz w:val="26"/>
                <w:szCs w:val="26"/>
              </w:rPr>
            </w:pPr>
            <w:r w:rsidRPr="00D95B90">
              <w:rPr>
                <w:sz w:val="26"/>
                <w:szCs w:val="26"/>
              </w:rPr>
              <w:t>Viết ra giấy thi</w:t>
            </w:r>
          </w:p>
        </w:tc>
      </w:tr>
    </w:tbl>
    <w:p w14:paraId="3015FB41" w14:textId="51AD5946" w:rsidR="005B7F1C" w:rsidRDefault="00EF3E72" w:rsidP="006B5A0E">
      <w:pPr>
        <w:ind w:left="567"/>
        <w:jc w:val="both"/>
        <w:rPr>
          <w:b/>
          <w:bCs/>
          <w:lang w:val="vi-VN"/>
        </w:rPr>
      </w:pPr>
      <w:r w:rsidRPr="00687EAD">
        <w:rPr>
          <w:b/>
          <w:bCs/>
          <w:lang w:val="vi-VN"/>
        </w:rPr>
        <w:t>III</w:t>
      </w:r>
      <w:r w:rsidR="0072448F">
        <w:rPr>
          <w:b/>
          <w:bCs/>
          <w:lang w:val="vi-VN"/>
        </w:rPr>
        <w:t xml:space="preserve">. </w:t>
      </w:r>
      <w:r w:rsidR="00D277EC">
        <w:rPr>
          <w:b/>
          <w:bCs/>
          <w:lang w:val="vi-VN"/>
        </w:rPr>
        <w:t xml:space="preserve">Các </w:t>
      </w:r>
      <w:r w:rsidRPr="00687EAD">
        <w:rPr>
          <w:b/>
          <w:bCs/>
          <w:lang w:val="vi-VN"/>
        </w:rPr>
        <w:t>nội dung</w:t>
      </w:r>
      <w:r w:rsidR="00D277EC">
        <w:rPr>
          <w:b/>
          <w:bCs/>
          <w:lang w:val="vi-VN"/>
        </w:rPr>
        <w:t xml:space="preserve"> khác (nếu có):</w:t>
      </w:r>
    </w:p>
    <w:p w14:paraId="34E4661A" w14:textId="7322C8B8" w:rsidR="00D277EC" w:rsidRDefault="00D277EC" w:rsidP="006B5A0E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F0BE53" w14:textId="77777777" w:rsidR="00EF3E72" w:rsidRDefault="00EF3E72" w:rsidP="00EF3E72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088"/>
      </w:tblGrid>
      <w:tr w:rsidR="00EF3E72" w:rsidRPr="006C0D6D" w14:paraId="124E34CE" w14:textId="1A3AFFBB" w:rsidTr="00EF3E72">
        <w:tc>
          <w:tcPr>
            <w:tcW w:w="6804" w:type="dxa"/>
          </w:tcPr>
          <w:p w14:paraId="13F2D416" w14:textId="77777777" w:rsidR="00C020F1" w:rsidRDefault="00C020F1" w:rsidP="00EF3E72">
            <w:pPr>
              <w:jc w:val="center"/>
              <w:rPr>
                <w:b/>
                <w:bCs/>
                <w:lang w:val="vi-VN"/>
              </w:rPr>
            </w:pPr>
          </w:p>
          <w:p w14:paraId="1B3813F3" w14:textId="3C39E429" w:rsidR="00EF3E72" w:rsidRPr="00852E10" w:rsidRDefault="00EF3E72" w:rsidP="00EF3E7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14:paraId="0DE329B7" w14:textId="77777777" w:rsidR="00EF3E72" w:rsidRDefault="00EF3E72" w:rsidP="00EF3E72">
            <w:pPr>
              <w:jc w:val="center"/>
              <w:rPr>
                <w:i/>
                <w:iCs/>
                <w:lang w:val="vi-VN"/>
              </w:rPr>
            </w:pPr>
          </w:p>
          <w:p w14:paraId="21131BC6" w14:textId="77777777" w:rsidR="00687EAD" w:rsidRDefault="00687EAD" w:rsidP="00EF3E72">
            <w:pPr>
              <w:jc w:val="center"/>
              <w:rPr>
                <w:i/>
                <w:iCs/>
                <w:lang w:val="vi-VN"/>
              </w:rPr>
            </w:pPr>
          </w:p>
          <w:p w14:paraId="7CE5EDCD" w14:textId="77777777" w:rsidR="00687EAD" w:rsidRDefault="00687EAD" w:rsidP="00EF3E72">
            <w:pPr>
              <w:jc w:val="center"/>
              <w:rPr>
                <w:i/>
                <w:iCs/>
                <w:lang w:val="vi-VN"/>
              </w:rPr>
            </w:pPr>
          </w:p>
          <w:p w14:paraId="1ACD2C1D" w14:textId="750E43A9" w:rsidR="00687EAD" w:rsidRDefault="00687EAD" w:rsidP="00EF3E72">
            <w:pPr>
              <w:jc w:val="center"/>
              <w:rPr>
                <w:i/>
                <w:iCs/>
                <w:lang w:val="vi-VN"/>
              </w:rPr>
            </w:pPr>
          </w:p>
          <w:p w14:paraId="3F46959E" w14:textId="77777777" w:rsidR="00687EAD" w:rsidRDefault="00687EAD" w:rsidP="00EF3E72">
            <w:pPr>
              <w:jc w:val="center"/>
              <w:rPr>
                <w:i/>
                <w:iCs/>
                <w:lang w:val="vi-VN"/>
              </w:rPr>
            </w:pPr>
          </w:p>
          <w:p w14:paraId="540CA50F" w14:textId="77777777" w:rsidR="00687EAD" w:rsidRDefault="00687EAD" w:rsidP="00EF3E72">
            <w:pPr>
              <w:jc w:val="center"/>
              <w:rPr>
                <w:i/>
                <w:iCs/>
                <w:lang w:val="vi-VN"/>
              </w:rPr>
            </w:pPr>
          </w:p>
          <w:p w14:paraId="2657D334" w14:textId="2CD524A3" w:rsidR="00687EAD" w:rsidRPr="00070F0F" w:rsidRDefault="00687EAD" w:rsidP="00EF3E72">
            <w:pPr>
              <w:jc w:val="center"/>
              <w:rPr>
                <w:b/>
                <w:bCs/>
                <w:lang w:val="vi-VN"/>
              </w:rPr>
            </w:pPr>
            <w:r w:rsidRPr="00070F0F">
              <w:rPr>
                <w:b/>
                <w:iCs/>
                <w:lang w:val="vi-VN"/>
              </w:rPr>
              <w:t>Nguyễn Thị Quỳnh Thoa</w:t>
            </w:r>
          </w:p>
        </w:tc>
        <w:tc>
          <w:tcPr>
            <w:tcW w:w="7088" w:type="dxa"/>
          </w:tcPr>
          <w:p w14:paraId="3BE43108" w14:textId="11E6A58B" w:rsidR="00C020F1" w:rsidRPr="00C020F1" w:rsidRDefault="00DF5A13" w:rsidP="00EF3E7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Thiện An</w:t>
            </w:r>
            <w:r w:rsidR="00C020F1" w:rsidRPr="00C020F1">
              <w:rPr>
                <w:bCs/>
                <w:i/>
              </w:rPr>
              <w:t xml:space="preserve">., ngày    tháng </w:t>
            </w:r>
            <w:r w:rsidR="00687EAD">
              <w:rPr>
                <w:bCs/>
                <w:i/>
              </w:rPr>
              <w:t>8</w:t>
            </w:r>
            <w:r w:rsidR="00C020F1" w:rsidRPr="00C020F1">
              <w:rPr>
                <w:bCs/>
                <w:i/>
              </w:rPr>
              <w:t xml:space="preserve">  năm </w:t>
            </w:r>
            <w:r w:rsidR="00C020F1">
              <w:rPr>
                <w:bCs/>
                <w:i/>
              </w:rPr>
              <w:t>20</w:t>
            </w:r>
            <w:r>
              <w:rPr>
                <w:bCs/>
                <w:i/>
              </w:rPr>
              <w:t>21</w:t>
            </w:r>
          </w:p>
          <w:p w14:paraId="03F1F903" w14:textId="6A0E2667" w:rsidR="00EF3E72" w:rsidRDefault="00EF3E72" w:rsidP="00EF3E7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HIỆU TRƯỞNG</w:t>
            </w:r>
          </w:p>
          <w:p w14:paraId="6471677F" w14:textId="4A247E4E" w:rsidR="00EF3E72" w:rsidRPr="00687EAD" w:rsidRDefault="00EF3E72" w:rsidP="00EF3E7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14:paraId="70FB578A" w14:textId="77777777" w:rsidR="006C0D6D" w:rsidRPr="00D277EC" w:rsidRDefault="006C0D6D" w:rsidP="006B5A0E">
      <w:pPr>
        <w:ind w:left="567"/>
        <w:jc w:val="both"/>
        <w:rPr>
          <w:lang w:val="vi-VN"/>
        </w:rPr>
      </w:pPr>
    </w:p>
    <w:sectPr w:rsidR="006C0D6D" w:rsidRPr="00D277EC" w:rsidSect="00687EAD">
      <w:pgSz w:w="16840" w:h="11901" w:orient="landscape"/>
      <w:pgMar w:top="1134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9668E" w14:textId="77777777" w:rsidR="008846A3" w:rsidRDefault="008846A3" w:rsidP="004123CF">
      <w:pPr>
        <w:spacing w:before="0" w:after="0"/>
      </w:pPr>
      <w:r>
        <w:separator/>
      </w:r>
    </w:p>
  </w:endnote>
  <w:endnote w:type="continuationSeparator" w:id="0">
    <w:p w14:paraId="312E0ED1" w14:textId="77777777" w:rsidR="008846A3" w:rsidRDefault="008846A3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EBC0A" w14:textId="77777777" w:rsidR="008846A3" w:rsidRDefault="008846A3" w:rsidP="004123CF">
      <w:pPr>
        <w:spacing w:before="0" w:after="0"/>
      </w:pPr>
      <w:r>
        <w:separator/>
      </w:r>
    </w:p>
  </w:footnote>
  <w:footnote w:type="continuationSeparator" w:id="0">
    <w:p w14:paraId="03939D05" w14:textId="77777777" w:rsidR="008846A3" w:rsidRDefault="008846A3" w:rsidP="004123CF">
      <w:pPr>
        <w:spacing w:before="0" w:after="0"/>
      </w:pPr>
      <w:r>
        <w:continuationSeparator/>
      </w:r>
    </w:p>
  </w:footnote>
  <w:footnote w:id="1">
    <w:p w14:paraId="460F0789" w14:textId="2E3D35DC" w:rsidR="004123CF" w:rsidRDefault="004123CF">
      <w:pPr>
        <w:pStyle w:val="FootnoteText"/>
      </w:pPr>
      <w:r>
        <w:rPr>
          <w:rStyle w:val="FootnoteReference"/>
        </w:rPr>
        <w:footnoteRef/>
      </w:r>
      <w:r>
        <w:t xml:space="preserve"> Đối với tổ ghép môn học: khung phân phối chương trình cho các môn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440D"/>
    <w:multiLevelType w:val="hybridMultilevel"/>
    <w:tmpl w:val="5D6C7C54"/>
    <w:lvl w:ilvl="0" w:tplc="6EC60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EE"/>
    <w:rsid w:val="00070F0F"/>
    <w:rsid w:val="000D31A1"/>
    <w:rsid w:val="00157BDB"/>
    <w:rsid w:val="00207311"/>
    <w:rsid w:val="003645A6"/>
    <w:rsid w:val="003802AD"/>
    <w:rsid w:val="00387E8F"/>
    <w:rsid w:val="004123CF"/>
    <w:rsid w:val="00424351"/>
    <w:rsid w:val="00430793"/>
    <w:rsid w:val="00450390"/>
    <w:rsid w:val="00476C13"/>
    <w:rsid w:val="00481B19"/>
    <w:rsid w:val="004B303E"/>
    <w:rsid w:val="0052558B"/>
    <w:rsid w:val="00535AA3"/>
    <w:rsid w:val="00546E63"/>
    <w:rsid w:val="005B7F1C"/>
    <w:rsid w:val="005E58DD"/>
    <w:rsid w:val="00687EAD"/>
    <w:rsid w:val="006B5A0E"/>
    <w:rsid w:val="006C0D6D"/>
    <w:rsid w:val="00705A31"/>
    <w:rsid w:val="00716C6B"/>
    <w:rsid w:val="0072448F"/>
    <w:rsid w:val="00743378"/>
    <w:rsid w:val="0077774F"/>
    <w:rsid w:val="007A75EE"/>
    <w:rsid w:val="007C455A"/>
    <w:rsid w:val="008302A3"/>
    <w:rsid w:val="00852E10"/>
    <w:rsid w:val="008608D3"/>
    <w:rsid w:val="008846A3"/>
    <w:rsid w:val="008B33FB"/>
    <w:rsid w:val="00976D2D"/>
    <w:rsid w:val="009C360D"/>
    <w:rsid w:val="00A045AB"/>
    <w:rsid w:val="00A3386B"/>
    <w:rsid w:val="00A34C11"/>
    <w:rsid w:val="00AA055B"/>
    <w:rsid w:val="00B07ACA"/>
    <w:rsid w:val="00B3295B"/>
    <w:rsid w:val="00C020F1"/>
    <w:rsid w:val="00C172DF"/>
    <w:rsid w:val="00C75298"/>
    <w:rsid w:val="00CB5029"/>
    <w:rsid w:val="00D277EC"/>
    <w:rsid w:val="00D57624"/>
    <w:rsid w:val="00D96C9D"/>
    <w:rsid w:val="00DA4628"/>
    <w:rsid w:val="00DC1CD1"/>
    <w:rsid w:val="00DF187D"/>
    <w:rsid w:val="00DF5A13"/>
    <w:rsid w:val="00DF7A2C"/>
    <w:rsid w:val="00E23E9E"/>
    <w:rsid w:val="00E47721"/>
    <w:rsid w:val="00E5658D"/>
    <w:rsid w:val="00E81F7F"/>
    <w:rsid w:val="00EB647D"/>
    <w:rsid w:val="00ED1FEE"/>
    <w:rsid w:val="00EF3E72"/>
    <w:rsid w:val="00F117F2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1EEB0"/>
  <w15:chartTrackingRefBased/>
  <w15:docId w15:val="{61F7A5B6-1B55-A148-A44C-385326F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5A13"/>
    <w:pPr>
      <w:ind w:left="720"/>
      <w:contextualSpacing/>
    </w:pPr>
  </w:style>
  <w:style w:type="paragraph" w:customStyle="1" w:styleId="tiet">
    <w:name w:val="tiet"/>
    <w:basedOn w:val="Normal"/>
    <w:rsid w:val="00DF5A13"/>
    <w:pPr>
      <w:tabs>
        <w:tab w:val="left" w:pos="4536"/>
      </w:tabs>
      <w:spacing w:before="60" w:after="60" w:line="264" w:lineRule="auto"/>
      <w:ind w:left="2268" w:hanging="1134"/>
      <w:jc w:val="both"/>
    </w:pPr>
    <w:rPr>
      <w:rFonts w:ascii=".VnArial Narrow" w:eastAsia="Times New Roman" w:hAnsi=".VnArial Narrow"/>
      <w:color w:val="auto"/>
      <w:w w:val="105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081D-2298-4E99-9F4E-C65EB173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MyPC</cp:lastModifiedBy>
  <cp:revision>3</cp:revision>
  <cp:lastPrinted>2021-08-30T02:35:00Z</cp:lastPrinted>
  <dcterms:created xsi:type="dcterms:W3CDTF">2021-08-28T13:39:00Z</dcterms:created>
  <dcterms:modified xsi:type="dcterms:W3CDTF">2021-08-30T02:49:00Z</dcterms:modified>
</cp:coreProperties>
</file>