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F8" w:rsidRPr="00416353" w:rsidRDefault="007825F8" w:rsidP="00976187">
      <w:pPr>
        <w:pStyle w:val="NormalWeb"/>
        <w:tabs>
          <w:tab w:val="left" w:pos="12333"/>
        </w:tabs>
        <w:spacing w:before="120" w:beforeAutospacing="0" w:after="120" w:afterAutospacing="0"/>
        <w:jc w:val="right"/>
        <w:rPr>
          <w:sz w:val="26"/>
          <w:szCs w:val="26"/>
        </w:rPr>
      </w:pPr>
      <w:r w:rsidRPr="007825F8">
        <w:rPr>
          <w:b/>
          <w:bCs/>
          <w:i/>
          <w:color w:val="000000"/>
          <w:sz w:val="26"/>
          <w:szCs w:val="26"/>
        </w:rPr>
        <w:t xml:space="preserve">   </w:t>
      </w:r>
      <w:r w:rsidRPr="007825F8">
        <w:rPr>
          <w:b/>
          <w:bCs/>
          <w:i/>
          <w:color w:val="000000"/>
          <w:sz w:val="26"/>
          <w:szCs w:val="26"/>
        </w:rPr>
        <w:t>Phụ lục I</w:t>
      </w:r>
    </w:p>
    <w:tbl>
      <w:tblPr>
        <w:tblW w:w="148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7"/>
        <w:gridCol w:w="9324"/>
      </w:tblGrid>
      <w:tr w:rsidR="007825F8" w:rsidRPr="00074F8F" w:rsidTr="00175CE6">
        <w:trPr>
          <w:trHeight w:val="7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color w:val="000000"/>
                <w:sz w:val="28"/>
                <w:szCs w:val="26"/>
              </w:rPr>
              <w:t>TRƯỜNG THCS NGÔ MÂY</w:t>
            </w:r>
          </w:p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color w:val="000000"/>
                <w:sz w:val="28"/>
                <w:szCs w:val="26"/>
              </w:rPr>
              <w:t>TỔ</w:t>
            </w:r>
            <w:r>
              <w:rPr>
                <w:b/>
                <w:bCs/>
                <w:color w:val="000000"/>
                <w:sz w:val="28"/>
                <w:szCs w:val="26"/>
              </w:rPr>
              <w:t xml:space="preserve"> VĂN – TIẾNG ANH</w:t>
            </w:r>
          </w:p>
          <w:p w:rsidR="007825F8" w:rsidRPr="00074F8F" w:rsidRDefault="007825F8" w:rsidP="00175CE6">
            <w:pPr>
              <w:spacing w:line="0" w:lineRule="atLeast"/>
              <w:rPr>
                <w:sz w:val="28"/>
                <w:szCs w:val="26"/>
              </w:rPr>
            </w:pPr>
            <w:r w:rsidRPr="00074F8F">
              <w:rPr>
                <w:noProof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7A2E5" wp14:editId="2A70DC59">
                      <wp:simplePos x="0" y="0"/>
                      <wp:positionH relativeFrom="column">
                        <wp:posOffset>1075125</wp:posOffset>
                      </wp:positionH>
                      <wp:positionV relativeFrom="paragraph">
                        <wp:posOffset>40569</wp:posOffset>
                      </wp:positionV>
                      <wp:extent cx="1241777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49E46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.2pt" to="18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KetQEAALcDAAAOAAAAZHJzL2Uyb0RvYy54bWysU02P0zAQvSPtf7B8p/kQoi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color w:val="000000"/>
                <w:sz w:val="28"/>
                <w:szCs w:val="26"/>
              </w:rPr>
              <w:t>CỘNG HÒA XÃ HỘI CHỦ NGHĨA VIỆT NAM</w:t>
            </w:r>
          </w:p>
          <w:p w:rsidR="007825F8" w:rsidRPr="00074F8F" w:rsidRDefault="007825F8" w:rsidP="00175CE6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noProof/>
                <w:color w:val="000000"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C1FBCD" wp14:editId="1AE5CD87">
                      <wp:simplePos x="0" y="0"/>
                      <wp:positionH relativeFrom="column">
                        <wp:posOffset>1835856</wp:posOffset>
                      </wp:positionH>
                      <wp:positionV relativeFrom="paragraph">
                        <wp:posOffset>253012</wp:posOffset>
                      </wp:positionV>
                      <wp:extent cx="2449688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96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8F2EC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9.9pt" to="337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ZBtwEAALcDAAAOAAAAZHJzL2Uyb0RvYy54bWysU8FuEzEQvSPxD5bvZJO0qs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4F8F">
              <w:rPr>
                <w:b/>
                <w:bCs/>
                <w:color w:val="000000"/>
                <w:sz w:val="28"/>
                <w:szCs w:val="26"/>
              </w:rPr>
              <w:t>Độc lập - Tự do - Hạnh phúc</w:t>
            </w:r>
          </w:p>
        </w:tc>
      </w:tr>
    </w:tbl>
    <w:p w:rsidR="00DF0B7E" w:rsidRPr="00BA3B7B" w:rsidRDefault="00DF0B7E" w:rsidP="007825F8">
      <w:pPr>
        <w:pStyle w:val="Heading1"/>
        <w:spacing w:after="0"/>
        <w:ind w:right="11"/>
        <w:rPr>
          <w:b/>
          <w:sz w:val="28"/>
          <w:szCs w:val="28"/>
        </w:rPr>
      </w:pPr>
      <w:r w:rsidRPr="00BA3B7B">
        <w:rPr>
          <w:b/>
          <w:sz w:val="28"/>
          <w:szCs w:val="28"/>
        </w:rPr>
        <w:t xml:space="preserve">KẾ HOẠCH DẠY HỌC </w:t>
      </w:r>
    </w:p>
    <w:p w:rsidR="00DF0B7E" w:rsidRPr="00BA3B7B" w:rsidRDefault="00DF0B7E" w:rsidP="007825F8">
      <w:pPr>
        <w:spacing w:after="0"/>
        <w:ind w:left="10" w:right="7" w:hanging="10"/>
        <w:jc w:val="center"/>
        <w:rPr>
          <w:b/>
          <w:sz w:val="28"/>
          <w:szCs w:val="28"/>
        </w:rPr>
      </w:pPr>
      <w:r w:rsidRPr="00BA3B7B">
        <w:rPr>
          <w:rFonts w:ascii="Times New Roman" w:eastAsia="Times New Roman" w:hAnsi="Times New Roman" w:cs="Times New Roman"/>
          <w:b/>
          <w:sz w:val="28"/>
          <w:szCs w:val="28"/>
        </w:rPr>
        <w:t xml:space="preserve">MÔN HỌC/HOẠT ĐỘNG GIÁO DỤC TIẾNG </w:t>
      </w:r>
      <w:proofErr w:type="gramStart"/>
      <w:r w:rsidRPr="00BA3B7B">
        <w:rPr>
          <w:rFonts w:ascii="Times New Roman" w:eastAsia="Times New Roman" w:hAnsi="Times New Roman" w:cs="Times New Roman"/>
          <w:b/>
          <w:sz w:val="28"/>
          <w:szCs w:val="28"/>
        </w:rPr>
        <w:t>ANH  LỚP</w:t>
      </w:r>
      <w:proofErr w:type="gramEnd"/>
      <w:r w:rsidRPr="00BA3B7B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DF0B7E" w:rsidRPr="007825F8" w:rsidRDefault="00DF0B7E" w:rsidP="007825F8">
      <w:pPr>
        <w:spacing w:after="0"/>
        <w:ind w:right="11"/>
        <w:jc w:val="center"/>
        <w:rPr>
          <w:b/>
          <w:sz w:val="28"/>
          <w:szCs w:val="28"/>
        </w:rPr>
      </w:pPr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 xml:space="preserve">(Năm học </w:t>
      </w:r>
      <w:proofErr w:type="gramStart"/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>2021  -</w:t>
      </w:r>
      <w:proofErr w:type="gramEnd"/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2022) </w:t>
      </w:r>
    </w:p>
    <w:p w:rsidR="00DF0B7E" w:rsidRPr="00BA3B7B" w:rsidRDefault="007825F8" w:rsidP="00DF0B7E">
      <w:pPr>
        <w:spacing w:after="86"/>
        <w:ind w:left="528" w:hanging="10"/>
        <w:rPr>
          <w:b/>
          <w:sz w:val="28"/>
          <w:szCs w:val="28"/>
        </w:rPr>
      </w:pPr>
      <w:r w:rsidRPr="00074F8F">
        <w:rPr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1A423D" wp14:editId="386BD36F">
                <wp:simplePos x="0" y="0"/>
                <wp:positionH relativeFrom="column">
                  <wp:posOffset>3418205</wp:posOffset>
                </wp:positionH>
                <wp:positionV relativeFrom="paragraph">
                  <wp:posOffset>12700</wp:posOffset>
                </wp:positionV>
                <wp:extent cx="1241777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CA6E2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5pt,1pt" to="36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F0B7E" w:rsidRPr="00BA3B7B">
        <w:rPr>
          <w:rFonts w:ascii="Times New Roman" w:eastAsia="Times New Roman" w:hAnsi="Times New Roman" w:cs="Times New Roman"/>
          <w:b/>
          <w:sz w:val="28"/>
          <w:szCs w:val="28"/>
        </w:rPr>
        <w:t xml:space="preserve">I. Đặc điểm tình hình </w:t>
      </w:r>
    </w:p>
    <w:p w:rsidR="00DF0B7E" w:rsidRPr="00BA3B7B" w:rsidRDefault="00DF0B7E" w:rsidP="00DF0B7E">
      <w:pPr>
        <w:numPr>
          <w:ilvl w:val="0"/>
          <w:numId w:val="1"/>
        </w:numPr>
        <w:spacing w:after="86"/>
        <w:ind w:hanging="264"/>
        <w:rPr>
          <w:sz w:val="28"/>
          <w:szCs w:val="28"/>
        </w:rPr>
      </w:pPr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 xml:space="preserve">Số lớp: </w:t>
      </w:r>
      <w:proofErr w:type="gramStart"/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BA3B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  <w:r w:rsidRPr="00BA3B7B">
        <w:rPr>
          <w:rFonts w:ascii="Times New Roman" w:eastAsia="Times New Roman" w:hAnsi="Times New Roman" w:cs="Times New Roman"/>
          <w:sz w:val="28"/>
          <w:szCs w:val="28"/>
        </w:rPr>
        <w:t xml:space="preserve"> Số học sinh: 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BA3B7B">
        <w:rPr>
          <w:rFonts w:ascii="Times New Roman" w:eastAsia="Times New Roman" w:hAnsi="Times New Roman" w:cs="Times New Roman"/>
          <w:sz w:val="28"/>
          <w:szCs w:val="28"/>
        </w:rPr>
        <w:t xml:space="preserve">; Số học sinh học chuyên đề lựa chọn (nếu có):…………… </w:t>
      </w:r>
    </w:p>
    <w:p w:rsidR="00DF0B7E" w:rsidRPr="00BA3B7B" w:rsidRDefault="00DF0B7E" w:rsidP="00DF0B7E">
      <w:pPr>
        <w:numPr>
          <w:ilvl w:val="0"/>
          <w:numId w:val="1"/>
        </w:numPr>
        <w:spacing w:after="118"/>
        <w:ind w:hanging="264"/>
        <w:rPr>
          <w:sz w:val="28"/>
          <w:szCs w:val="28"/>
        </w:rPr>
      </w:pPr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>Tìn</w:t>
      </w:r>
      <w:r w:rsidR="007A02D0" w:rsidRPr="007825F8">
        <w:rPr>
          <w:rFonts w:ascii="Times New Roman" w:eastAsia="Times New Roman" w:hAnsi="Times New Roman" w:cs="Times New Roman"/>
          <w:b/>
          <w:sz w:val="28"/>
          <w:szCs w:val="28"/>
        </w:rPr>
        <w:t>h hình đội ngũ: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 Số giáo viên: </w:t>
      </w:r>
      <w:r w:rsidR="007636A6" w:rsidRPr="00BA3B7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 xml:space="preserve"> ; Trình độ đào tạo: Cao đẳng: 0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 ; Đại học: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BA3B7B">
        <w:rPr>
          <w:rFonts w:ascii="Times New Roman" w:eastAsia="Times New Roman" w:hAnsi="Times New Roman" w:cs="Times New Roman"/>
          <w:sz w:val="28"/>
          <w:szCs w:val="28"/>
        </w:rPr>
        <w:t xml:space="preserve">; Trên đại học : 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DF0B7E" w:rsidRPr="00BA3B7B" w:rsidRDefault="00DF0B7E" w:rsidP="00DF0B7E">
      <w:pPr>
        <w:tabs>
          <w:tab w:val="center" w:pos="533"/>
          <w:tab w:val="center" w:pos="1353"/>
          <w:tab w:val="center" w:pos="2030"/>
          <w:tab w:val="right" w:pos="13712"/>
        </w:tabs>
        <w:spacing w:after="84"/>
        <w:rPr>
          <w:sz w:val="28"/>
          <w:szCs w:val="28"/>
        </w:rPr>
      </w:pPr>
      <w:r w:rsidRPr="00BA3B7B">
        <w:rPr>
          <w:sz w:val="28"/>
          <w:szCs w:val="28"/>
        </w:rPr>
        <w:tab/>
      </w:r>
      <w:r w:rsidRPr="00BA3B7B">
        <w:rPr>
          <w:rFonts w:ascii="Times New Roman" w:eastAsia="Times New Roman" w:hAnsi="Times New Roman" w:cs="Times New Roman"/>
          <w:sz w:val="28"/>
          <w:szCs w:val="28"/>
        </w:rPr>
        <w:t xml:space="preserve">        M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>ức đạt chuẩn nghề nghiệp: Tốt</w:t>
      </w:r>
      <w:proofErr w:type="gramStart"/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>:.</w:t>
      </w:r>
      <w:proofErr w:type="gramEnd"/>
      <w:r w:rsidR="007636A6" w:rsidRPr="00BA3B7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. ; Khá: </w:t>
      </w:r>
      <w:proofErr w:type="gramStart"/>
      <w:r w:rsidR="007636A6" w:rsidRPr="00BA3B7B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 Đạt: 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 xml:space="preserve">; Chưa </w:t>
      </w:r>
      <w:proofErr w:type="spellStart"/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>đạt:</w:t>
      </w:r>
      <w:r w:rsidR="00007CF4" w:rsidRPr="00BA3B7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7A02D0" w:rsidRPr="00BA3B7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DF0B7E" w:rsidRPr="00976187" w:rsidRDefault="00DF0B7E" w:rsidP="00DF0B7E">
      <w:pPr>
        <w:numPr>
          <w:ilvl w:val="0"/>
          <w:numId w:val="1"/>
        </w:numPr>
        <w:spacing w:after="12" w:line="248" w:lineRule="auto"/>
        <w:ind w:hanging="264"/>
        <w:rPr>
          <w:i/>
          <w:sz w:val="28"/>
          <w:szCs w:val="28"/>
        </w:rPr>
      </w:pPr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>Thiết bị dạy học</w:t>
      </w:r>
      <w:r w:rsidRPr="00BA3B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6187">
        <w:rPr>
          <w:rFonts w:ascii="Times New Roman" w:eastAsia="Times New Roman" w:hAnsi="Times New Roman" w:cs="Times New Roman"/>
          <w:i/>
          <w:sz w:val="28"/>
          <w:szCs w:val="28"/>
        </w:rPr>
        <w:t xml:space="preserve">(Trình bày cụ thể các thiết bị dạy học có thể sử dụng để tổ chức dạy học môn học/hoạt động giáo dục) </w:t>
      </w:r>
    </w:p>
    <w:tbl>
      <w:tblPr>
        <w:tblStyle w:val="TableGrid"/>
        <w:tblW w:w="13744" w:type="dxa"/>
        <w:tblInd w:w="532" w:type="dxa"/>
        <w:tblCellMar>
          <w:top w:w="66" w:type="dxa"/>
          <w:left w:w="101" w:type="dxa"/>
          <w:right w:w="97" w:type="dxa"/>
        </w:tblCellMar>
        <w:tblLook w:val="04A0" w:firstRow="1" w:lastRow="0" w:firstColumn="1" w:lastColumn="0" w:noHBand="0" w:noVBand="1"/>
      </w:tblPr>
      <w:tblGrid>
        <w:gridCol w:w="801"/>
        <w:gridCol w:w="2930"/>
        <w:gridCol w:w="1601"/>
        <w:gridCol w:w="5090"/>
        <w:gridCol w:w="3322"/>
      </w:tblGrid>
      <w:tr w:rsidR="00DF0B7E" w:rsidRPr="007825F8" w:rsidTr="007825F8">
        <w:trPr>
          <w:trHeight w:val="311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7825F8" w:rsidRDefault="00DF0B7E" w:rsidP="007825F8">
            <w:pPr>
              <w:ind w:left="68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7825F8" w:rsidRDefault="00DF0B7E" w:rsidP="007825F8">
            <w:pPr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Thiết bị dạy học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7825F8" w:rsidRDefault="00DF0B7E" w:rsidP="007825F8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7825F8" w:rsidRDefault="00DF0B7E" w:rsidP="007825F8">
            <w:pPr>
              <w:ind w:right="2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Các bài thí nghiệm/thực hành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F0B7E" w:rsidRPr="007825F8" w:rsidRDefault="00DF0B7E" w:rsidP="007825F8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F0B7E" w:rsidRPr="00BA3B7B" w:rsidTr="007825F8">
        <w:trPr>
          <w:trHeight w:val="31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3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Bảng phụ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007CF4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BA3B7B" w:rsidRDefault="00007CF4" w:rsidP="007825F8">
            <w:pPr>
              <w:ind w:left="2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sẵn+ </w:t>
            </w:r>
            <w:proofErr w:type="spellStart"/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</w:p>
        </w:tc>
      </w:tr>
      <w:tr w:rsidR="00DF0B7E" w:rsidRPr="00BA3B7B" w:rsidTr="007825F8">
        <w:trPr>
          <w:trHeight w:val="314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3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2C61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sz w:val="28"/>
                <w:szCs w:val="28"/>
              </w:rPr>
            </w:pPr>
          </w:p>
        </w:tc>
      </w:tr>
      <w:tr w:rsidR="00DF0B7E" w:rsidRPr="00BA3B7B" w:rsidTr="007825F8">
        <w:trPr>
          <w:trHeight w:val="312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right="1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2C61" w:rsidP="007825F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sz w:val="28"/>
                <w:szCs w:val="28"/>
              </w:rPr>
            </w:pPr>
          </w:p>
        </w:tc>
      </w:tr>
      <w:tr w:rsidR="00DF0B7E" w:rsidRPr="00BA3B7B" w:rsidTr="007825F8">
        <w:trPr>
          <w:trHeight w:val="312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Bảng thông minh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2C61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B7E" w:rsidRPr="00BA3B7B" w:rsidTr="007825F8">
        <w:trPr>
          <w:trHeight w:val="312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 vi( hỗ trợ việc dạy tiếng Anh)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2C61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BA3B7B" w:rsidRDefault="00DF0B7E" w:rsidP="00782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BA3B7B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B7E" w:rsidRPr="007825F8" w:rsidRDefault="007825F8" w:rsidP="007825F8">
      <w:pPr>
        <w:numPr>
          <w:ilvl w:val="0"/>
          <w:numId w:val="1"/>
        </w:numPr>
        <w:spacing w:after="12" w:line="248" w:lineRule="auto"/>
        <w:ind w:left="0" w:firstLine="518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B7E" w:rsidRPr="007825F8">
        <w:rPr>
          <w:rFonts w:ascii="Times New Roman" w:eastAsia="Times New Roman" w:hAnsi="Times New Roman" w:cs="Times New Roman"/>
          <w:b/>
          <w:sz w:val="28"/>
          <w:szCs w:val="28"/>
        </w:rPr>
        <w:t>Phòng học bộ môn/phòng thí nghiệm/phòng đa năng/sân chơi, bãi tập</w:t>
      </w:r>
      <w:r w:rsidR="00DF0B7E" w:rsidRPr="00BA3B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0B7E" w:rsidRPr="007825F8">
        <w:rPr>
          <w:rFonts w:ascii="Times New Roman" w:eastAsia="Times New Roman" w:hAnsi="Times New Roman" w:cs="Times New Roman"/>
          <w:i/>
          <w:sz w:val="28"/>
          <w:szCs w:val="28"/>
        </w:rPr>
        <w:t>Trình bày cụ thể các phòng thí</w:t>
      </w:r>
      <w:r w:rsidRPr="00782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B7E" w:rsidRPr="007825F8">
        <w:rPr>
          <w:rFonts w:ascii="Times New Roman" w:eastAsia="Times New Roman" w:hAnsi="Times New Roman" w:cs="Times New Roman"/>
          <w:i/>
          <w:sz w:val="28"/>
          <w:szCs w:val="28"/>
        </w:rPr>
        <w:t xml:space="preserve">nghiệm/phòng bộ môn/phòng đa năng/sân chơi/bãi tập có thể sử dụng để tổ chức dạy học môn học/hoạt động giáo dục) </w:t>
      </w:r>
    </w:p>
    <w:tbl>
      <w:tblPr>
        <w:tblStyle w:val="TableGrid"/>
        <w:tblW w:w="13744" w:type="dxa"/>
        <w:tblInd w:w="532" w:type="dxa"/>
        <w:tblCellMar>
          <w:top w:w="66" w:type="dxa"/>
          <w:left w:w="101" w:type="dxa"/>
          <w:right w:w="97" w:type="dxa"/>
        </w:tblCellMar>
        <w:tblLook w:val="04A0" w:firstRow="1" w:lastRow="0" w:firstColumn="1" w:lastColumn="0" w:noHBand="0" w:noVBand="1"/>
      </w:tblPr>
      <w:tblGrid>
        <w:gridCol w:w="801"/>
        <w:gridCol w:w="2930"/>
        <w:gridCol w:w="1601"/>
        <w:gridCol w:w="5090"/>
        <w:gridCol w:w="3322"/>
      </w:tblGrid>
      <w:tr w:rsidR="00DF0B7E" w:rsidRPr="007825F8" w:rsidTr="007825F8">
        <w:trPr>
          <w:trHeight w:val="314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7825F8" w:rsidRDefault="00DF0B7E" w:rsidP="008125E8">
            <w:pPr>
              <w:ind w:left="68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STT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7825F8" w:rsidRDefault="00DF0B7E" w:rsidP="008125E8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Tên phòng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7825F8" w:rsidRDefault="00DF0B7E" w:rsidP="008125E8">
            <w:pPr>
              <w:ind w:right="3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Số lượng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7825F8" w:rsidRDefault="00DF0B7E" w:rsidP="008125E8">
            <w:pPr>
              <w:ind w:right="3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Phạm vi và nội dung sử dụng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F0B7E" w:rsidRPr="007825F8" w:rsidRDefault="00DF0B7E" w:rsidP="008125E8">
            <w:pPr>
              <w:ind w:right="4"/>
              <w:jc w:val="center"/>
              <w:rPr>
                <w:b/>
                <w:sz w:val="28"/>
                <w:szCs w:val="28"/>
              </w:rPr>
            </w:pPr>
            <w:r w:rsidRPr="00782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Ghi chú </w:t>
            </w:r>
          </w:p>
        </w:tc>
      </w:tr>
      <w:tr w:rsidR="007825F8" w:rsidRPr="00BA3B7B" w:rsidTr="007825F8">
        <w:trPr>
          <w:trHeight w:val="312"/>
        </w:trPr>
        <w:tc>
          <w:tcPr>
            <w:tcW w:w="8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825F8" w:rsidRPr="00BA3B7B" w:rsidRDefault="007825F8" w:rsidP="007825F8">
            <w:pPr>
              <w:ind w:left="3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F8" w:rsidRPr="00BA3B7B" w:rsidRDefault="007825F8" w:rsidP="007825F8">
            <w:pPr>
              <w:ind w:left="2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Phòng dạy học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F8" w:rsidRPr="00BA3B7B" w:rsidRDefault="007825F8" w:rsidP="007825F8">
            <w:pPr>
              <w:ind w:left="2"/>
              <w:jc w:val="center"/>
              <w:rPr>
                <w:sz w:val="28"/>
                <w:szCs w:val="28"/>
              </w:rPr>
            </w:pPr>
            <w:r w:rsidRPr="00BA3B7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F8" w:rsidRPr="00BA3B7B" w:rsidRDefault="007825F8" w:rsidP="0078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825F8" w:rsidRPr="00BA3B7B" w:rsidRDefault="007825F8" w:rsidP="007825F8">
            <w:pPr>
              <w:ind w:left="2"/>
              <w:jc w:val="center"/>
              <w:rPr>
                <w:sz w:val="28"/>
                <w:szCs w:val="28"/>
              </w:rPr>
            </w:pPr>
          </w:p>
        </w:tc>
      </w:tr>
    </w:tbl>
    <w:p w:rsidR="00DF0B7E" w:rsidRPr="00BA3B7B" w:rsidRDefault="00DF0B7E" w:rsidP="00DF0B7E">
      <w:pPr>
        <w:spacing w:after="122"/>
        <w:ind w:left="528" w:hanging="10"/>
        <w:rPr>
          <w:b/>
          <w:sz w:val="28"/>
          <w:szCs w:val="28"/>
        </w:rPr>
      </w:pPr>
      <w:r w:rsidRPr="00BA3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Kế hoạch dạy học</w:t>
      </w:r>
      <w:r w:rsidRPr="00BA3B7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BA3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0B7E" w:rsidRPr="00976187" w:rsidRDefault="00DF0B7E" w:rsidP="00DF0B7E">
      <w:pPr>
        <w:numPr>
          <w:ilvl w:val="0"/>
          <w:numId w:val="2"/>
        </w:numPr>
        <w:spacing w:after="0"/>
        <w:ind w:hanging="264"/>
        <w:rPr>
          <w:b/>
          <w:sz w:val="28"/>
          <w:szCs w:val="28"/>
        </w:rPr>
      </w:pPr>
      <w:r w:rsidRPr="00976187">
        <w:rPr>
          <w:rFonts w:ascii="Times New Roman" w:eastAsia="Times New Roman" w:hAnsi="Times New Roman" w:cs="Times New Roman"/>
          <w:b/>
          <w:sz w:val="28"/>
          <w:szCs w:val="28"/>
        </w:rPr>
        <w:t>Phân phối chương trình</w:t>
      </w:r>
    </w:p>
    <w:tbl>
      <w:tblPr>
        <w:tblStyle w:val="TableGrid"/>
        <w:tblW w:w="13886" w:type="dxa"/>
        <w:tblInd w:w="532" w:type="dxa"/>
        <w:tblCellMar>
          <w:top w:w="66" w:type="dxa"/>
          <w:left w:w="101" w:type="dxa"/>
          <w:right w:w="97" w:type="dxa"/>
        </w:tblCellMar>
        <w:tblLook w:val="04A0" w:firstRow="1" w:lastRow="0" w:firstColumn="1" w:lastColumn="0" w:noHBand="0" w:noVBand="1"/>
      </w:tblPr>
      <w:tblGrid>
        <w:gridCol w:w="800"/>
        <w:gridCol w:w="3065"/>
        <w:gridCol w:w="1200"/>
        <w:gridCol w:w="8821"/>
      </w:tblGrid>
      <w:tr w:rsidR="00DF0B7E" w:rsidRPr="00976187" w:rsidTr="007825F8">
        <w:trPr>
          <w:trHeight w:val="613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68"/>
              <w:jc w:val="center"/>
              <w:rPr>
                <w:b/>
                <w:sz w:val="26"/>
                <w:szCs w:val="28"/>
              </w:rPr>
            </w:pPr>
            <w:bookmarkStart w:id="0" w:name="_GoBack"/>
            <w:bookmarkEnd w:id="0"/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1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Bài học</w:t>
            </w:r>
          </w:p>
          <w:p w:rsidR="00DF0B7E" w:rsidRPr="00976187" w:rsidRDefault="00DF0B7E" w:rsidP="007825F8">
            <w:pPr>
              <w:ind w:right="1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(1)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7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Số tiết (2)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6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Yêu cầu cần đạt</w:t>
            </w:r>
          </w:p>
          <w:p w:rsidR="00DF0B7E" w:rsidRPr="00976187" w:rsidRDefault="00DF0B7E" w:rsidP="007825F8">
            <w:pPr>
              <w:ind w:right="5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(3)</w:t>
            </w:r>
          </w:p>
        </w:tc>
      </w:tr>
      <w:tr w:rsidR="00DF0B7E" w:rsidRPr="00976187" w:rsidTr="007825F8">
        <w:trPr>
          <w:trHeight w:val="613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6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BREAK</w:t>
            </w:r>
            <w:r w:rsidRPr="00976187">
              <w:rPr>
                <w:rFonts w:ascii="Times New Roman" w:hAnsi="Times New Roman"/>
                <w:b/>
                <w:bCs/>
                <w:spacing w:val="2"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NG THE</w:t>
            </w:r>
            <w:r w:rsidRPr="00976187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b/>
                <w:bCs/>
                <w:spacing w:val="2"/>
                <w:sz w:val="26"/>
                <w:szCs w:val="28"/>
              </w:rPr>
              <w:t>C</w:t>
            </w: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E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Know</w:t>
            </w:r>
            <w:r w:rsidRPr="00976187">
              <w:rPr>
                <w:rFonts w:ascii="Times New Roman" w:hAnsi="Times New Roman"/>
                <w:spacing w:val="-6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how</w:t>
            </w:r>
            <w:r w:rsidRPr="00976187">
              <w:rPr>
                <w:rFonts w:ascii="Times New Roman" w:hAnsi="Times New Roman"/>
                <w:spacing w:val="-2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to</w:t>
            </w:r>
            <w:r w:rsidRPr="00976187">
              <w:rPr>
                <w:rFonts w:ascii="Times New Roman" w:hAnsi="Times New Roman"/>
                <w:spacing w:val="-2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greet</w:t>
            </w:r>
            <w:r w:rsidRPr="00976187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2"/>
                <w:sz w:val="26"/>
                <w:szCs w:val="28"/>
              </w:rPr>
              <w:t>o</w:t>
            </w:r>
            <w:r w:rsidRPr="00976187">
              <w:rPr>
                <w:rFonts w:ascii="Times New Roman" w:hAnsi="Times New Roman"/>
                <w:spacing w:val="-2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pacing w:val="3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one</w:t>
            </w:r>
            <w:r w:rsidRPr="00976187">
              <w:rPr>
                <w:rFonts w:ascii="Times New Roman" w:hAnsi="Times New Roman"/>
                <w:spacing w:val="-9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in</w:t>
            </w:r>
            <w:r w:rsidRPr="00976187">
              <w:rPr>
                <w:rFonts w:ascii="Times New Roman" w:hAnsi="Times New Roman"/>
                <w:spacing w:val="-2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2"/>
                <w:sz w:val="26"/>
                <w:szCs w:val="28"/>
              </w:rPr>
              <w:t>f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riend</w:t>
            </w:r>
            <w:r w:rsidRPr="00976187">
              <w:rPr>
                <w:rFonts w:ascii="Times New Roman" w:hAnsi="Times New Roman"/>
                <w:spacing w:val="5"/>
                <w:sz w:val="26"/>
                <w:szCs w:val="28"/>
              </w:rPr>
              <w:t>l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spacing w:val="-1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w</w:t>
            </w:r>
            <w:r w:rsidRPr="00976187">
              <w:rPr>
                <w:rFonts w:ascii="Times New Roman" w:hAnsi="Times New Roman"/>
                <w:spacing w:val="3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y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+</w:t>
            </w:r>
            <w:r w:rsidRPr="00976187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Hello</w:t>
            </w:r>
            <w:proofErr w:type="gramStart"/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!/</w:t>
            </w:r>
            <w:proofErr w:type="gramEnd"/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H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!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/</w:t>
            </w:r>
            <w:r w:rsidRPr="00976187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How</w:t>
            </w:r>
            <w:r w:rsidRPr="00976187">
              <w:rPr>
                <w:rFonts w:ascii="Times New Roman" w:hAnsi="Times New Roman"/>
                <w:i/>
                <w:iCs/>
                <w:spacing w:val="-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are</w:t>
            </w:r>
            <w:r w:rsidRPr="00976187">
              <w:rPr>
                <w:rFonts w:ascii="Times New Roman" w:hAnsi="Times New Roman"/>
                <w:i/>
                <w:iCs/>
                <w:spacing w:val="-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you?</w:t>
            </w:r>
            <w:r w:rsidRPr="00976187">
              <w:rPr>
                <w:rFonts w:ascii="Times New Roman" w:hAnsi="Times New Roman"/>
                <w:i/>
                <w:iCs/>
                <w:spacing w:val="-5"/>
                <w:sz w:val="26"/>
                <w:szCs w:val="28"/>
              </w:rPr>
              <w:t xml:space="preserve"> </w:t>
            </w:r>
            <w:proofErr w:type="gramStart"/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I’m</w:t>
            </w:r>
            <w:proofErr w:type="gramEnd"/>
            <w:r w:rsidRPr="00976187">
              <w:rPr>
                <w:rFonts w:ascii="Times New Roman" w:hAnsi="Times New Roman"/>
                <w:i/>
                <w:iCs/>
                <w:spacing w:val="-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f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ne.</w:t>
            </w:r>
            <w:r w:rsidRPr="00976187">
              <w:rPr>
                <w:rFonts w:ascii="Times New Roman" w:hAnsi="Times New Roman"/>
                <w:i/>
                <w:iCs/>
                <w:spacing w:val="-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Th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nk</w:t>
            </w:r>
            <w:r w:rsidRPr="00976187">
              <w:rPr>
                <w:rFonts w:ascii="Times New Roman" w:hAnsi="Times New Roman"/>
                <w:i/>
                <w:iCs/>
                <w:spacing w:val="-6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pacing w:val="3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ou.</w:t>
            </w:r>
            <w:r w:rsidRPr="00976187">
              <w:rPr>
                <w:rFonts w:ascii="Times New Roman" w:hAnsi="Times New Roman"/>
                <w:i/>
                <w:iCs/>
                <w:spacing w:val="-4"/>
                <w:sz w:val="26"/>
                <w:szCs w:val="28"/>
              </w:rPr>
              <w:t xml:space="preserve"> </w:t>
            </w:r>
            <w:proofErr w:type="gramStart"/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And</w:t>
            </w:r>
            <w:proofErr w:type="gramEnd"/>
            <w:r w:rsidRPr="00976187">
              <w:rPr>
                <w:rFonts w:ascii="Times New Roman" w:hAnsi="Times New Roman"/>
                <w:i/>
                <w:iCs/>
                <w:spacing w:val="-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o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u?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20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pacing w:val="-9"/>
                <w:sz w:val="26"/>
                <w:szCs w:val="28"/>
              </w:rPr>
              <w:t>W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eathe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r</w:t>
            </w:r>
            <w:r w:rsidRPr="00976187">
              <w:rPr>
                <w:rFonts w:ascii="Times New Roman" w:hAnsi="Times New Roman"/>
                <w:spacing w:val="-2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5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-12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bols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,</w:t>
            </w:r>
            <w:r w:rsidRPr="00976187">
              <w:rPr>
                <w:rFonts w:ascii="Times New Roman" w:hAnsi="Times New Roman"/>
                <w:spacing w:val="-2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songs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/</w:t>
            </w:r>
            <w:r w:rsidRPr="00976187">
              <w:rPr>
                <w:rFonts w:ascii="Times New Roman" w:hAnsi="Times New Roman"/>
                <w:spacing w:val="-2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chant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-24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an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d</w:t>
            </w:r>
            <w:r w:rsidRPr="00976187">
              <w:rPr>
                <w:rFonts w:ascii="Times New Roman" w:hAnsi="Times New Roman"/>
                <w:spacing w:val="-2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act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vit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i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-2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6"/>
                <w:sz w:val="26"/>
                <w:szCs w:val="28"/>
              </w:rPr>
              <w:t>(</w:t>
            </w:r>
            <w:r w:rsidRPr="00976187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su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nny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,</w:t>
            </w:r>
            <w:r w:rsidRPr="00976187">
              <w:rPr>
                <w:rFonts w:ascii="Times New Roman" w:hAnsi="Times New Roman"/>
                <w:i/>
                <w:iCs/>
                <w:spacing w:val="-2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r</w:t>
            </w:r>
            <w:r w:rsidRPr="00976187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iny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,</w:t>
            </w:r>
            <w:r w:rsidRPr="00976187">
              <w:rPr>
                <w:rFonts w:ascii="Times New Roman" w:hAnsi="Times New Roman"/>
                <w:i/>
                <w:iCs/>
                <w:spacing w:val="-2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clou</w:t>
            </w:r>
            <w:r w:rsidRPr="00976187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d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,</w:t>
            </w:r>
            <w:r w:rsidRPr="00976187">
              <w:rPr>
                <w:rFonts w:ascii="Times New Roman" w:hAnsi="Times New Roman"/>
                <w:i/>
                <w:iCs/>
                <w:spacing w:val="-2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w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ind</w:t>
            </w:r>
            <w:r w:rsidRPr="00976187">
              <w:rPr>
                <w:rFonts w:ascii="Times New Roman" w:hAnsi="Times New Roman"/>
                <w:i/>
                <w:iCs/>
                <w:spacing w:val="-9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, </w:t>
            </w:r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>snowy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)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4" w:lineRule="exact"/>
              <w:ind w:left="102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-</w:t>
            </w:r>
            <w:r w:rsidRPr="00976187">
              <w:rPr>
                <w:rFonts w:ascii="Times New Roman" w:hAnsi="Times New Roman"/>
                <w:spacing w:val="-15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Kno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w</w:t>
            </w:r>
            <w:r w:rsidRPr="00976187">
              <w:rPr>
                <w:rFonts w:ascii="Times New Roman" w:hAnsi="Times New Roman"/>
                <w:spacing w:val="-2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h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o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w</w:t>
            </w:r>
            <w:r w:rsidRPr="00976187">
              <w:rPr>
                <w:rFonts w:ascii="Times New Roman" w:hAnsi="Times New Roman"/>
                <w:spacing w:val="-19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t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o</w:t>
            </w:r>
            <w:r w:rsidRPr="00976187">
              <w:rPr>
                <w:rFonts w:ascii="Times New Roman" w:hAnsi="Times New Roman"/>
                <w:spacing w:val="-19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int</w:t>
            </w:r>
            <w:r w:rsidRPr="00976187">
              <w:rPr>
                <w:rFonts w:ascii="Times New Roman" w:hAnsi="Times New Roman"/>
                <w:spacing w:val="-10"/>
                <w:w w:val="98"/>
                <w:sz w:val="26"/>
                <w:szCs w:val="28"/>
              </w:rPr>
              <w:t>r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oduc</w:t>
            </w:r>
            <w:r w:rsidRPr="00976187">
              <w:rPr>
                <w:rFonts w:ascii="Times New Roman" w:hAnsi="Times New Roman"/>
                <w:w w:val="98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 xml:space="preserve"> the</w:t>
            </w:r>
            <w:r w:rsidRPr="00976187">
              <w:rPr>
                <w:rFonts w:ascii="Times New Roman" w:hAnsi="Times New Roman"/>
                <w:spacing w:val="-10"/>
                <w:w w:val="98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selve</w:t>
            </w:r>
            <w:r w:rsidRPr="00976187">
              <w:rPr>
                <w:rFonts w:ascii="Times New Roman" w:hAnsi="Times New Roman"/>
                <w:w w:val="98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-5"/>
                <w:w w:val="98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5"/>
                <w:sz w:val="26"/>
                <w:szCs w:val="28"/>
              </w:rPr>
              <w:t>b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spacing w:val="-25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n</w:t>
            </w:r>
            <w:r w:rsidRPr="00976187">
              <w:rPr>
                <w:rFonts w:ascii="Times New Roman" w:hAnsi="Times New Roman"/>
                <w:spacing w:val="-5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pacing w:val="-2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an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d</w:t>
            </w:r>
            <w:r w:rsidRPr="00976187">
              <w:rPr>
                <w:rFonts w:ascii="Times New Roman" w:hAnsi="Times New Roman"/>
                <w:spacing w:val="-2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as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k</w:t>
            </w:r>
            <w:r w:rsidRPr="00976187">
              <w:rPr>
                <w:rFonts w:ascii="Times New Roman" w:hAnsi="Times New Roman"/>
                <w:spacing w:val="-18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so</w:t>
            </w:r>
            <w:r w:rsidRPr="00976187">
              <w:rPr>
                <w:rFonts w:ascii="Times New Roman" w:hAnsi="Times New Roman"/>
                <w:spacing w:val="-10"/>
                <w:w w:val="98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eon</w:t>
            </w:r>
            <w:r w:rsidRPr="00976187">
              <w:rPr>
                <w:rFonts w:ascii="Times New Roman" w:hAnsi="Times New Roman"/>
                <w:spacing w:val="-9"/>
                <w:w w:val="98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pacing w:val="-7"/>
                <w:w w:val="98"/>
                <w:sz w:val="26"/>
                <w:szCs w:val="28"/>
              </w:rPr>
              <w:t>’</w:t>
            </w:r>
            <w:r w:rsidRPr="00976187">
              <w:rPr>
                <w:rFonts w:ascii="Times New Roman" w:hAnsi="Times New Roman"/>
                <w:w w:val="98"/>
                <w:sz w:val="26"/>
                <w:szCs w:val="28"/>
              </w:rPr>
              <w:t>s</w:t>
            </w:r>
            <w:r w:rsidRPr="00976187">
              <w:rPr>
                <w:rFonts w:ascii="Times New Roman" w:hAnsi="Times New Roman"/>
                <w:spacing w:val="-4"/>
                <w:w w:val="98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na</w:t>
            </w:r>
            <w:r w:rsidRPr="00976187">
              <w:rPr>
                <w:rFonts w:ascii="Times New Roman" w:hAnsi="Times New Roman"/>
                <w:spacing w:val="-10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e</w:t>
            </w:r>
            <w:r w:rsidRPr="00976187">
              <w:rPr>
                <w:rFonts w:ascii="Times New Roman" w:hAnsi="Times New Roman"/>
                <w:spacing w:val="-2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in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pacing w:val="-7"/>
                <w:sz w:val="26"/>
                <w:szCs w:val="28"/>
              </w:rPr>
              <w:t>English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+</w:t>
            </w:r>
            <w:r w:rsidRPr="00976187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proofErr w:type="gramStart"/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What’s</w:t>
            </w:r>
            <w:proofErr w:type="gramEnd"/>
            <w:r w:rsidRPr="00976187">
              <w:rPr>
                <w:rFonts w:ascii="Times New Roman" w:hAnsi="Times New Roman"/>
                <w:i/>
                <w:iCs/>
                <w:spacing w:val="-7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y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o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ur</w:t>
            </w:r>
            <w:r w:rsidRPr="00976187">
              <w:rPr>
                <w:rFonts w:ascii="Times New Roman" w:hAnsi="Times New Roman"/>
                <w:i/>
                <w:iCs/>
                <w:spacing w:val="-5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na</w:t>
            </w:r>
            <w:r w:rsidRPr="00976187">
              <w:rPr>
                <w:rFonts w:ascii="Times New Roman" w:hAnsi="Times New Roman"/>
                <w:i/>
                <w:iCs/>
                <w:spacing w:val="2"/>
                <w:sz w:val="26"/>
                <w:szCs w:val="28"/>
              </w:rPr>
              <w:t>m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e?</w:t>
            </w:r>
            <w:r w:rsidRPr="00976187">
              <w:rPr>
                <w:rFonts w:ascii="Times New Roman" w:hAnsi="Times New Roman"/>
                <w:i/>
                <w:iCs/>
                <w:spacing w:val="-5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My</w:t>
            </w:r>
            <w:r w:rsidRPr="00976187">
              <w:rPr>
                <w:rFonts w:ascii="Times New Roman" w:hAnsi="Times New Roman"/>
                <w:i/>
                <w:iCs/>
                <w:spacing w:val="-3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name</w:t>
            </w:r>
            <w:r w:rsidRPr="00976187">
              <w:rPr>
                <w:rFonts w:ascii="Times New Roman" w:hAnsi="Times New Roman"/>
                <w:i/>
                <w:iCs/>
                <w:spacing w:val="-6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i/>
                <w:iCs/>
                <w:sz w:val="26"/>
                <w:szCs w:val="28"/>
              </w:rPr>
              <w:t>is ….</w:t>
            </w:r>
          </w:p>
          <w:p w:rsidR="00DF0B7E" w:rsidRPr="00976187" w:rsidRDefault="00DF0B7E" w:rsidP="007825F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Think</w:t>
            </w:r>
            <w:r w:rsidRPr="00976187">
              <w:rPr>
                <w:rFonts w:ascii="Times New Roman" w:hAnsi="Times New Roman"/>
                <w:spacing w:val="-6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and</w:t>
            </w:r>
            <w:r w:rsidRPr="00976187">
              <w:rPr>
                <w:rFonts w:ascii="Times New Roman" w:hAnsi="Times New Roman"/>
                <w:spacing w:val="-2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make</w:t>
            </w:r>
            <w:r w:rsidRPr="00976187">
              <w:rPr>
                <w:rFonts w:ascii="Times New Roman" w:hAnsi="Times New Roman"/>
                <w:spacing w:val="-6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a</w:t>
            </w:r>
            <w:r w:rsidRPr="00976187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pacing w:val="3"/>
                <w:sz w:val="26"/>
                <w:szCs w:val="28"/>
              </w:rPr>
              <w:t>“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Ru</w:t>
            </w:r>
            <w:r w:rsidRPr="00976187">
              <w:rPr>
                <w:rFonts w:ascii="Times New Roman" w:hAnsi="Times New Roman"/>
                <w:spacing w:val="2"/>
                <w:sz w:val="26"/>
                <w:szCs w:val="28"/>
              </w:rPr>
              <w:t>l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es”</w:t>
            </w:r>
            <w:r w:rsidRPr="00976187">
              <w:rPr>
                <w:rFonts w:ascii="Times New Roman" w:hAnsi="Times New Roman"/>
                <w:spacing w:val="-8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corner</w:t>
            </w:r>
          </w:p>
        </w:tc>
      </w:tr>
      <w:tr w:rsidR="00DF0B7E" w:rsidRPr="00976187" w:rsidTr="007825F8">
        <w:trPr>
          <w:trHeight w:val="314"/>
        </w:trPr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/>
              <w:jc w:val="center"/>
              <w:rPr>
                <w:rFonts w:ascii="Times New Roman" w:hAnsi="Times New Roman"/>
                <w:sz w:val="26"/>
                <w:szCs w:val="28"/>
              </w:rPr>
            </w:pPr>
            <w:bookmarkStart w:id="1" w:name="OLE_LINK9"/>
            <w:bookmarkStart w:id="2" w:name="OLE_LINK10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Star</w:t>
            </w:r>
            <w:r w:rsidRPr="00976187">
              <w:rPr>
                <w:rFonts w:ascii="Times New Roman" w:hAnsi="Times New Roman"/>
                <w:b/>
                <w:bCs/>
                <w:spacing w:val="2"/>
                <w:sz w:val="26"/>
                <w:szCs w:val="28"/>
              </w:rPr>
              <w:t>t</w:t>
            </w: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er Unit</w:t>
            </w:r>
            <w:bookmarkEnd w:id="1"/>
            <w:bookmarkEnd w:id="2"/>
          </w:p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</w:p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Reminding students of words about hobbies and interests 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Reminding students of the verb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be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in affirmative and negative forms 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preposition to say where things are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Reminding students of the verb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be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to ask about where people and things are.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possessive adjectives and possessive pronouns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basic adjectives to describe things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Remind students of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this, that, these, those, have got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to ask and answering questions about presents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countries and nationalities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question words and conjunctions to write an email about oneself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bookmarkStart w:id="3" w:name="OLE_LINK19"/>
            <w:bookmarkStart w:id="4" w:name="OLE_LINK20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1</w:t>
            </w:r>
            <w:bookmarkEnd w:id="3"/>
            <w:bookmarkEnd w:id="4"/>
          </w:p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TOWNS AND CITIES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understand people comparing places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compare things using comparative adjectives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ask for directions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 description of a town or city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how to read a map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bookmarkStart w:id="5" w:name="OLE_LINK23"/>
            <w:bookmarkStart w:id="6" w:name="OLE_LINK24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2</w:t>
            </w:r>
            <w:bookmarkEnd w:id="5"/>
            <w:bookmarkEnd w:id="6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:DAYS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talk about daily routines using adverbs of frequency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understand the general idea of a text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talk about routines using the present simple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understand the main ideas in an interview about a celebration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ask and answer questions about routines using the present simple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practice making plans and suggestions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 description of a celebration or special day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understand the time zones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PROGRESS REVIEW 1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check their progress through further practices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teachers to assess their students’ competence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Mid-term test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Check students’ knowledge they have learnt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bookmarkStart w:id="7" w:name="OLE_LINK25"/>
            <w:bookmarkStart w:id="8" w:name="OLE_LINK26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3</w:t>
            </w:r>
            <w:bookmarkEnd w:id="7"/>
            <w:bookmarkEnd w:id="8"/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:WILD LIFE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words about animals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read a text for specific information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talk about their country using superlative adjectives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understand a podcast about animal skills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Teaching students to talk about abilities using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can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and questions with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How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ask for permission to do things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an information leaflet about animals in danger and give examples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talk about the different animal groups</w:t>
            </w:r>
          </w:p>
          <w:p w:rsidR="00DF0B7E" w:rsidRPr="00976187" w:rsidRDefault="00DF0B7E" w:rsidP="00976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Test correction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Correct </w:t>
            </w:r>
            <w:proofErr w:type="spellStart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students’s</w:t>
            </w:r>
            <w:proofErr w:type="spellEnd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mistakes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4 :</w:t>
            </w:r>
          </w:p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LEARNING WORLD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of words about school subjects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identify the writer’s opinion about school project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Teaching students how to use the present continuous to talk about things that are happening now.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listen to interviews about learning a language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differentiate the present continuous from the present simple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lastRenderedPageBreak/>
              <w:t>Teaching students how to ask for help when studying languages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an email about their school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discuss the positive and negative things about homeschooling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10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PROGRESS REVIEW 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check their progress through further practices.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teachers to assess their students’ competence.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Revision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Review the vocabulary and structure of unit 1,2,3,4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  <w:vertAlign w:val="superscript"/>
              </w:rPr>
              <w:t>st</w:t>
            </w: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term test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Check students’ knowledge they have learnt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5 :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FOOD AND HEALTH</w:t>
            </w:r>
          </w:p>
          <w:p w:rsidR="00DF0B7E" w:rsidRPr="00976187" w:rsidRDefault="00DF0B7E" w:rsidP="007825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words of food to talk about food they like and dislike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summarize a text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countable and uncountable nouns when talking about food and meals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understand specific information in interviews about health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verbs -</w:t>
            </w:r>
            <w:proofErr w:type="spellStart"/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ing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and imperatives when talking about likes and dislikes and giving advice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order food and drink in a café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 blog about food using sequencing words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understand and talk about nutrients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6 :SPORTS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words to talk about different sports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read for specific information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Teaching students how to use the models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there was, there were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to talk about past events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Teaching students how to use regular and irregular verbs to understand specific information in a </w:t>
            </w:r>
            <w:proofErr w:type="spellStart"/>
            <w:r w:rsidRPr="00976187">
              <w:rPr>
                <w:rFonts w:ascii="Times New Roman" w:hAnsi="Times New Roman"/>
                <w:sz w:val="26"/>
                <w:szCs w:val="28"/>
              </w:rPr>
              <w:t>programme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about the X Games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use the past simple to talk about the events in the past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talk about what they did at the weekend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 profile of a sports star using paragraphs</w:t>
            </w:r>
          </w:p>
          <w:p w:rsidR="00DF0B7E" w:rsidRPr="00976187" w:rsidRDefault="00DF0B7E" w:rsidP="007825F8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understand some sports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PROGRESS REVIEW 3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check their progress through further practices.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lastRenderedPageBreak/>
              <w:t>Helping teachers assess their students’ competence.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16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7 :</w:t>
            </w:r>
          </w:p>
          <w:p w:rsidR="00DF0B7E" w:rsidRPr="00976187" w:rsidRDefault="00DF0B7E" w:rsidP="007825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GROWING UP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Teaching students words to describe people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understand the general idea of a text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use the past simple in affirmative and negative forms to talk about situations and events in the past</w:t>
            </w:r>
          </w:p>
          <w:p w:rsidR="00DF0B7E" w:rsidRPr="00976187" w:rsidRDefault="00DF0B7E" w:rsidP="007825F8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listen for specific biographical information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use the past simple to ask questions about events in the past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role-play an interview with a famous person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biographical questions and answer for a magazine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read and understand an extract from a work of literature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17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Revision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Review the vocabulary and structure of unit 5</w:t>
            </w:r>
            <w:proofErr w:type="gramStart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,6,7</w:t>
            </w:r>
            <w:proofErr w:type="gramEnd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Mid-term test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Check students’ knowledge they have learnt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Unit 8 :</w:t>
            </w:r>
          </w:p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GOING AWAY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>Reminding students of things for a holiday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to read for detailed information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Teaching students how to use </w:t>
            </w:r>
            <w:r w:rsidRPr="00976187">
              <w:rPr>
                <w:rFonts w:ascii="Times New Roman" w:hAnsi="Times New Roman"/>
                <w:i/>
                <w:sz w:val="26"/>
                <w:szCs w:val="28"/>
              </w:rPr>
              <w:t>be going to</w:t>
            </w:r>
            <w:r w:rsidRPr="0097618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976187">
              <w:rPr>
                <w:rFonts w:ascii="Times New Roman" w:hAnsi="Times New Roman"/>
                <w:sz w:val="26"/>
                <w:szCs w:val="28"/>
              </w:rPr>
              <w:t>to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talk about future plans and intentions and make predictions about the future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 students the weather words to talk about the weather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use the first conditional to talk about conditions and their results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 students how to make offers and promises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Teaching students how to write an email about a friend’s visit</w:t>
            </w:r>
          </w:p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Helping students to know the theme park in Japan and can talk about the theme park in their country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revise words and phrases in an entertaining way.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21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Test correction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Correct </w:t>
            </w:r>
            <w:proofErr w:type="spellStart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students’s</w:t>
            </w:r>
            <w:proofErr w:type="spellEnd"/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mistakes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/>
                <w:bCs/>
                <w:sz w:val="26"/>
                <w:szCs w:val="28"/>
              </w:rPr>
              <w:t>PROGRESS REVIEW 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widowControl w:val="0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students to check their progress through further practices.</w:t>
            </w:r>
          </w:p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Helping teachers to assess their students’ competence.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Revision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Review the vocabulary and structure of unit 5,6,7,8</w:t>
            </w:r>
          </w:p>
        </w:tc>
      </w:tr>
      <w:tr w:rsidR="00DF0B7E" w:rsidRPr="00976187" w:rsidTr="007825F8">
        <w:trPr>
          <w:trHeight w:val="3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24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  <w:vertAlign w:val="superscript"/>
              </w:rPr>
              <w:t>nd</w:t>
            </w: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term test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8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0B7E" w:rsidRPr="00976187" w:rsidRDefault="00DF0B7E" w:rsidP="0078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Check students’ knowledge they have learnt</w:t>
            </w:r>
          </w:p>
        </w:tc>
      </w:tr>
    </w:tbl>
    <w:p w:rsidR="00DF0B7E" w:rsidRPr="00976187" w:rsidRDefault="00DF0B7E" w:rsidP="00DF0B7E">
      <w:pPr>
        <w:spacing w:after="12" w:line="248" w:lineRule="auto"/>
        <w:ind w:left="518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76187">
        <w:rPr>
          <w:rFonts w:ascii="Times New Roman" w:eastAsia="Times New Roman" w:hAnsi="Times New Roman" w:cs="Times New Roman"/>
          <w:b/>
          <w:sz w:val="26"/>
          <w:szCs w:val="28"/>
        </w:rPr>
        <w:t>2. Kiểm tra, đánh giá định kỳ</w:t>
      </w:r>
    </w:p>
    <w:tbl>
      <w:tblPr>
        <w:tblStyle w:val="TableGrid"/>
        <w:tblW w:w="13603" w:type="dxa"/>
        <w:tblInd w:w="532" w:type="dxa"/>
        <w:tblCellMar>
          <w:top w:w="67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2645"/>
        <w:gridCol w:w="1323"/>
        <w:gridCol w:w="1429"/>
        <w:gridCol w:w="5153"/>
        <w:gridCol w:w="3053"/>
      </w:tblGrid>
      <w:tr w:rsidR="00DF0B7E" w:rsidRPr="00976187" w:rsidTr="007825F8">
        <w:trPr>
          <w:trHeight w:val="614"/>
        </w:trPr>
        <w:tc>
          <w:tcPr>
            <w:tcW w:w="26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66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Bài kiểm tra, đánh giá</w:t>
            </w:r>
          </w:p>
          <w:p w:rsidR="00DF0B7E" w:rsidRPr="00976187" w:rsidRDefault="00DF0B7E" w:rsidP="007825F8">
            <w:pPr>
              <w:ind w:left="18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53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Thời gian</w:t>
            </w:r>
          </w:p>
          <w:p w:rsidR="00DF0B7E" w:rsidRPr="00976187" w:rsidRDefault="00DF0B7E" w:rsidP="007825F8">
            <w:pPr>
              <w:ind w:right="45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(1)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17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Thời điểm</w:t>
            </w:r>
          </w:p>
          <w:p w:rsidR="00DF0B7E" w:rsidRPr="00976187" w:rsidRDefault="00DF0B7E" w:rsidP="007825F8">
            <w:pPr>
              <w:ind w:right="45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(2)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976187" w:rsidRDefault="00DF0B7E" w:rsidP="007825F8">
            <w:pPr>
              <w:ind w:right="46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Yêu cầu cần đạt</w:t>
            </w:r>
          </w:p>
          <w:p w:rsidR="00DF0B7E" w:rsidRPr="00976187" w:rsidRDefault="00DF0B7E" w:rsidP="007825F8">
            <w:pPr>
              <w:ind w:right="44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(3)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43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Hình thức</w:t>
            </w:r>
          </w:p>
          <w:p w:rsidR="00DF0B7E" w:rsidRPr="00976187" w:rsidRDefault="00DF0B7E" w:rsidP="007825F8">
            <w:pPr>
              <w:ind w:right="44"/>
              <w:jc w:val="center"/>
              <w:rPr>
                <w:b/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(4)</w:t>
            </w:r>
          </w:p>
        </w:tc>
      </w:tr>
      <w:tr w:rsidR="00DF0B7E" w:rsidRPr="00976187" w:rsidTr="007825F8">
        <w:trPr>
          <w:trHeight w:val="313"/>
        </w:trPr>
        <w:tc>
          <w:tcPr>
            <w:tcW w:w="26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43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Giữa học kỳ 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E235BB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90</w:t>
            </w:r>
            <w:r w:rsidR="00DF0B7E"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phút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Week 10</w:t>
            </w:r>
            <w:r w:rsidR="007F3CCC" w:rsidRPr="00976187">
              <w:rPr>
                <w:rFonts w:ascii="Times New Roman" w:hAnsi="Times New Roman"/>
                <w:sz w:val="26"/>
                <w:szCs w:val="28"/>
              </w:rPr>
              <w:t>,11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B7E" w:rsidRPr="00976187" w:rsidRDefault="00DF0B7E" w:rsidP="007825F8">
            <w:pPr>
              <w:tabs>
                <w:tab w:val="left" w:pos="4320"/>
              </w:tabs>
              <w:ind w:left="61" w:firstLine="1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Review and check the knowledge which </w:t>
            </w:r>
            <w:proofErr w:type="spellStart"/>
            <w:r w:rsidRPr="00976187">
              <w:rPr>
                <w:rFonts w:ascii="Times New Roman" w:hAnsi="Times New Roman"/>
                <w:sz w:val="26"/>
                <w:szCs w:val="28"/>
              </w:rPr>
              <w:t>Ss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have learnt through all topics from unit 1</w:t>
            </w:r>
          </w:p>
          <w:p w:rsidR="00DF0B7E" w:rsidRPr="00976187" w:rsidRDefault="00DF0B7E" w:rsidP="007825F8">
            <w:pPr>
              <w:tabs>
                <w:tab w:val="left" w:pos="4320"/>
              </w:tabs>
              <w:ind w:left="61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>to unit 2</w:t>
            </w:r>
          </w:p>
          <w:p w:rsidR="00DF0B7E" w:rsidRPr="00976187" w:rsidRDefault="00DF0B7E" w:rsidP="007825F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1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Viết trên giấy+ Speaking</w:t>
            </w:r>
          </w:p>
        </w:tc>
      </w:tr>
      <w:tr w:rsidR="00DF0B7E" w:rsidRPr="00976187" w:rsidTr="007825F8">
        <w:trPr>
          <w:trHeight w:val="311"/>
        </w:trPr>
        <w:tc>
          <w:tcPr>
            <w:tcW w:w="26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45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Cuối học kỳ 1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E235BB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90</w:t>
            </w:r>
            <w:r w:rsidR="00DF0B7E"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phút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left="2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Week</w:t>
            </w:r>
            <w:r w:rsidR="007F3CCC"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 17,</w:t>
            </w: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 18</w:t>
            </w:r>
          </w:p>
        </w:tc>
        <w:tc>
          <w:tcPr>
            <w:tcW w:w="51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976187" w:rsidRDefault="00DF0B7E" w:rsidP="007825F8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76187">
              <w:rPr>
                <w:rFonts w:ascii="Times New Roman" w:hAnsi="Times New Roman"/>
                <w:sz w:val="26"/>
                <w:szCs w:val="28"/>
              </w:rPr>
              <w:t>Sts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will be able to consolidate the knowledge they learned through some topics in the first semester.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Viết trên giấy + Speaking</w:t>
            </w:r>
          </w:p>
        </w:tc>
      </w:tr>
      <w:tr w:rsidR="00DF0B7E" w:rsidRPr="00976187" w:rsidTr="007825F8">
        <w:trPr>
          <w:trHeight w:val="312"/>
        </w:trPr>
        <w:tc>
          <w:tcPr>
            <w:tcW w:w="26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43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Giữa học kỳ 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E235BB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90</w:t>
            </w:r>
            <w:r w:rsidR="00DF0B7E"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phút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Week </w:t>
            </w:r>
            <w:r w:rsidR="007F3CCC"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28, </w:t>
            </w: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29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F0B7E" w:rsidRPr="00976187" w:rsidRDefault="00DF0B7E" w:rsidP="007825F8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76187">
              <w:rPr>
                <w:rFonts w:ascii="Times New Roman" w:hAnsi="Times New Roman"/>
                <w:sz w:val="26"/>
                <w:szCs w:val="28"/>
              </w:rPr>
              <w:t xml:space="preserve">Review and check the knowledge </w:t>
            </w:r>
            <w:proofErr w:type="gramStart"/>
            <w:r w:rsidRPr="00976187">
              <w:rPr>
                <w:rFonts w:ascii="Times New Roman" w:hAnsi="Times New Roman"/>
                <w:sz w:val="26"/>
                <w:szCs w:val="28"/>
              </w:rPr>
              <w:t>which</w:t>
            </w:r>
            <w:proofErr w:type="gram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have learnt through all topics: from unit 5 to unit 7.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Viết trên giấy + Speaking</w:t>
            </w:r>
          </w:p>
        </w:tc>
      </w:tr>
      <w:tr w:rsidR="00DF0B7E" w:rsidRPr="00976187" w:rsidTr="007825F8">
        <w:trPr>
          <w:trHeight w:val="313"/>
        </w:trPr>
        <w:tc>
          <w:tcPr>
            <w:tcW w:w="26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ind w:right="45"/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Cuối học kỳ 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E235BB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90</w:t>
            </w:r>
            <w:r w:rsidR="00DF0B7E"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phút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Week </w:t>
            </w:r>
            <w:r w:rsidR="007F3CCC" w:rsidRPr="00976187">
              <w:rPr>
                <w:rFonts w:ascii="Times New Roman" w:hAnsi="Times New Roman"/>
                <w:bCs/>
                <w:sz w:val="26"/>
                <w:szCs w:val="28"/>
              </w:rPr>
              <w:t xml:space="preserve">34, </w:t>
            </w:r>
            <w:r w:rsidRPr="00976187">
              <w:rPr>
                <w:rFonts w:ascii="Times New Roman" w:hAnsi="Times New Roman"/>
                <w:bCs/>
                <w:sz w:val="26"/>
                <w:szCs w:val="28"/>
              </w:rPr>
              <w:t>35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B7E" w:rsidRPr="00976187" w:rsidRDefault="00DF0B7E" w:rsidP="007825F8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76187">
              <w:rPr>
                <w:rFonts w:ascii="Times New Roman" w:hAnsi="Times New Roman"/>
                <w:sz w:val="26"/>
                <w:szCs w:val="28"/>
              </w:rPr>
              <w:t>Sts</w:t>
            </w:r>
            <w:proofErr w:type="spellEnd"/>
            <w:r w:rsidRPr="00976187">
              <w:rPr>
                <w:rFonts w:ascii="Times New Roman" w:hAnsi="Times New Roman"/>
                <w:sz w:val="26"/>
                <w:szCs w:val="28"/>
              </w:rPr>
              <w:t xml:space="preserve"> will be able to consolidate the knowledge they learned through some topics in the second semester.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F0B7E" w:rsidRPr="00976187" w:rsidRDefault="00DF0B7E" w:rsidP="007825F8">
            <w:pPr>
              <w:jc w:val="center"/>
              <w:rPr>
                <w:sz w:val="26"/>
                <w:szCs w:val="28"/>
              </w:rPr>
            </w:pPr>
            <w:r w:rsidRPr="00976187">
              <w:rPr>
                <w:rFonts w:ascii="Times New Roman" w:eastAsia="Times New Roman" w:hAnsi="Times New Roman" w:cs="Times New Roman"/>
                <w:sz w:val="26"/>
                <w:szCs w:val="28"/>
              </w:rPr>
              <w:t>Viết trên giấy + Speaking</w:t>
            </w:r>
          </w:p>
        </w:tc>
      </w:tr>
    </w:tbl>
    <w:p w:rsidR="00DF0B7E" w:rsidRPr="00976187" w:rsidRDefault="00DF0B7E" w:rsidP="00DF0B7E">
      <w:pPr>
        <w:spacing w:after="12" w:line="248" w:lineRule="auto"/>
        <w:rPr>
          <w:sz w:val="26"/>
          <w:szCs w:val="28"/>
        </w:rPr>
      </w:pPr>
    </w:p>
    <w:p w:rsidR="007825F8" w:rsidRDefault="007825F8" w:rsidP="00DF0B7E">
      <w:pPr>
        <w:spacing w:after="86"/>
        <w:ind w:left="528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DF0B7E" w:rsidRPr="007825F8" w:rsidRDefault="00DF0B7E" w:rsidP="00DF0B7E">
      <w:pPr>
        <w:spacing w:after="86"/>
        <w:ind w:left="528" w:hanging="10"/>
        <w:rPr>
          <w:b/>
          <w:sz w:val="28"/>
          <w:szCs w:val="28"/>
        </w:rPr>
      </w:pPr>
      <w:r w:rsidRPr="007825F8">
        <w:rPr>
          <w:rFonts w:ascii="Times New Roman" w:eastAsia="Times New Roman" w:hAnsi="Times New Roman" w:cs="Times New Roman"/>
          <w:b/>
          <w:sz w:val="28"/>
          <w:szCs w:val="28"/>
        </w:rPr>
        <w:t xml:space="preserve">III. Các nội dung khác (nếu có): </w:t>
      </w:r>
    </w:p>
    <w:p w:rsidR="00DF0B7E" w:rsidRPr="00BA3B7B" w:rsidRDefault="00DF0B7E" w:rsidP="007825F8">
      <w:pPr>
        <w:spacing w:after="0"/>
        <w:ind w:left="527" w:hanging="11"/>
        <w:rPr>
          <w:sz w:val="28"/>
          <w:szCs w:val="28"/>
        </w:rPr>
      </w:pPr>
      <w:r w:rsidRPr="00BA3B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:rsidR="00DF0B7E" w:rsidRPr="00BA3B7B" w:rsidRDefault="00DF0B7E" w:rsidP="007825F8">
      <w:pPr>
        <w:spacing w:after="0"/>
        <w:ind w:left="527" w:hanging="11"/>
        <w:rPr>
          <w:sz w:val="28"/>
          <w:szCs w:val="28"/>
        </w:rPr>
      </w:pPr>
      <w:r w:rsidRPr="00BA3B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:rsidR="00BA3B7B" w:rsidRDefault="00F26FC0" w:rsidP="007825F8">
      <w:pPr>
        <w:spacing w:after="84"/>
        <w:rPr>
          <w:rFonts w:ascii="Times New Roman" w:eastAsia="Times New Roman" w:hAnsi="Times New Roman" w:cs="Times New Roman"/>
          <w:sz w:val="28"/>
          <w:szCs w:val="28"/>
        </w:rPr>
      </w:pPr>
      <w:r w:rsidRPr="00BA3B7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TableGrid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3782"/>
        <w:gridCol w:w="4565"/>
      </w:tblGrid>
      <w:tr w:rsidR="007825F8" w:rsidRPr="007825F8" w:rsidTr="00175CE6">
        <w:tc>
          <w:tcPr>
            <w:tcW w:w="4585" w:type="dxa"/>
          </w:tcPr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2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312" w:type="dxa"/>
          </w:tcPr>
          <w:p w:rsidR="007825F8" w:rsidRPr="007825F8" w:rsidRDefault="007825F8" w:rsidP="00175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7825F8" w:rsidRPr="007825F8" w:rsidRDefault="007825F8" w:rsidP="00175CE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7825F8">
              <w:rPr>
                <w:rFonts w:ascii="Times New Roman" w:hAnsi="Times New Roman" w:cs="Times New Roman"/>
                <w:i/>
                <w:sz w:val="26"/>
                <w:szCs w:val="26"/>
              </w:rPr>
              <w:t>Thiện An, ngày 26  tháng  8 năm 2021</w:t>
            </w: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2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TỔ TRƯỞNG</w:t>
            </w: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Vũ Thị Hà</w:t>
            </w: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25F8" w:rsidRDefault="007825F8" w:rsidP="007825F8">
      <w:pPr>
        <w:spacing w:after="84"/>
      </w:pPr>
    </w:p>
    <w:p w:rsidR="00BA3B7B" w:rsidRDefault="00BA3B7B"/>
    <w:p w:rsidR="007825F8" w:rsidRPr="00976187" w:rsidRDefault="00BA3B7B" w:rsidP="00976187">
      <w:pPr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>
        <w:tab/>
      </w:r>
      <w:r w:rsidR="007825F8" w:rsidRPr="0097618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Phụ lục </w:t>
      </w:r>
      <w:r w:rsidR="007825F8" w:rsidRPr="00976187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</w:p>
    <w:tbl>
      <w:tblPr>
        <w:tblW w:w="148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7"/>
        <w:gridCol w:w="9324"/>
      </w:tblGrid>
      <w:tr w:rsidR="007825F8" w:rsidRPr="00074F8F" w:rsidTr="00175CE6">
        <w:trPr>
          <w:trHeight w:val="7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color w:val="000000"/>
                <w:sz w:val="28"/>
                <w:szCs w:val="26"/>
              </w:rPr>
              <w:t>TRƯỜNG THCS NGÔ MÂY</w:t>
            </w:r>
          </w:p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color w:val="000000"/>
                <w:sz w:val="28"/>
                <w:szCs w:val="26"/>
              </w:rPr>
              <w:t>TỔ</w:t>
            </w:r>
            <w:r>
              <w:rPr>
                <w:b/>
                <w:bCs/>
                <w:color w:val="000000"/>
                <w:sz w:val="28"/>
                <w:szCs w:val="26"/>
              </w:rPr>
              <w:t xml:space="preserve"> VĂN – TIẾNG ANH</w:t>
            </w:r>
          </w:p>
          <w:p w:rsidR="007825F8" w:rsidRPr="00074F8F" w:rsidRDefault="007825F8" w:rsidP="00175CE6">
            <w:pPr>
              <w:spacing w:line="0" w:lineRule="atLeast"/>
              <w:rPr>
                <w:sz w:val="28"/>
                <w:szCs w:val="26"/>
              </w:rPr>
            </w:pPr>
            <w:r w:rsidRPr="00074F8F">
              <w:rPr>
                <w:noProof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C6D44" wp14:editId="198890BD">
                      <wp:simplePos x="0" y="0"/>
                      <wp:positionH relativeFrom="column">
                        <wp:posOffset>1075125</wp:posOffset>
                      </wp:positionH>
                      <wp:positionV relativeFrom="paragraph">
                        <wp:posOffset>40569</wp:posOffset>
                      </wp:positionV>
                      <wp:extent cx="1241777" cy="0"/>
                      <wp:effectExtent l="0" t="0" r="349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CFF6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.2pt" to="18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CZtgEAALcDAAAOAAAAZHJzL2Uyb0RvYy54bWysU8tu2zAQvBfIPxC8x5KMpi4E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F8" w:rsidRPr="00074F8F" w:rsidRDefault="007825F8" w:rsidP="00175CE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color w:val="000000"/>
                <w:sz w:val="28"/>
                <w:szCs w:val="26"/>
              </w:rPr>
              <w:t>CỘNG HÒA XÃ HỘI CHỦ NGHĨA VIỆT NAM</w:t>
            </w:r>
          </w:p>
          <w:p w:rsidR="007825F8" w:rsidRPr="00074F8F" w:rsidRDefault="007825F8" w:rsidP="00175CE6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8"/>
                <w:szCs w:val="26"/>
              </w:rPr>
            </w:pPr>
            <w:r w:rsidRPr="00074F8F">
              <w:rPr>
                <w:b/>
                <w:bCs/>
                <w:noProof/>
                <w:color w:val="000000"/>
                <w:sz w:val="28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55DA1" wp14:editId="5F85C174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252730</wp:posOffset>
                      </wp:positionV>
                      <wp:extent cx="2449688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96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6786C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19.9pt" to="320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VEtgEAALcDAAAOAAAAZHJzL2Uyb0RvYy54bWysU8FuEzEQvSPxD5bvZJOoiso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4F8F">
              <w:rPr>
                <w:b/>
                <w:bCs/>
                <w:color w:val="000000"/>
                <w:sz w:val="28"/>
                <w:szCs w:val="26"/>
              </w:rPr>
              <w:t>Độc lập - Tự do - Hạnh phúc</w:t>
            </w:r>
          </w:p>
        </w:tc>
      </w:tr>
    </w:tbl>
    <w:p w:rsidR="007825F8" w:rsidRDefault="007825F8" w:rsidP="00BA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B7B" w:rsidRPr="007825F8" w:rsidRDefault="007825F8" w:rsidP="00BA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vi-VN"/>
        </w:rPr>
      </w:pPr>
      <w:r w:rsidRPr="007825F8">
        <w:rPr>
          <w:rFonts w:ascii="Times New Roman" w:hAnsi="Times New Roman" w:cs="Times New Roman"/>
          <w:b/>
          <w:bCs/>
          <w:sz w:val="28"/>
          <w:szCs w:val="26"/>
        </w:rPr>
        <w:t>KẾ</w:t>
      </w:r>
      <w:r w:rsidRPr="007825F8">
        <w:rPr>
          <w:rFonts w:ascii="Times New Roman" w:hAnsi="Times New Roman" w:cs="Times New Roman"/>
          <w:b/>
          <w:bCs/>
          <w:sz w:val="28"/>
          <w:szCs w:val="26"/>
          <w:lang w:val="vi-VN"/>
        </w:rPr>
        <w:t xml:space="preserve"> HOẠCH </w:t>
      </w:r>
      <w:r w:rsidRPr="007825F8">
        <w:rPr>
          <w:rFonts w:ascii="Times New Roman" w:hAnsi="Times New Roman" w:cs="Times New Roman"/>
          <w:b/>
          <w:bCs/>
          <w:sz w:val="28"/>
          <w:szCs w:val="26"/>
        </w:rPr>
        <w:t xml:space="preserve">TỔ CHỨC CÁC </w:t>
      </w:r>
      <w:r w:rsidRPr="007825F8">
        <w:rPr>
          <w:rFonts w:ascii="Times New Roman" w:hAnsi="Times New Roman" w:cs="Times New Roman"/>
          <w:b/>
          <w:bCs/>
          <w:sz w:val="28"/>
          <w:szCs w:val="26"/>
          <w:lang w:val="vi-VN"/>
        </w:rPr>
        <w:t xml:space="preserve">HOẠT ĐỘNG </w:t>
      </w:r>
      <w:r w:rsidRPr="007825F8">
        <w:rPr>
          <w:rFonts w:ascii="Times New Roman" w:hAnsi="Times New Roman" w:cs="Times New Roman"/>
          <w:b/>
          <w:bCs/>
          <w:sz w:val="28"/>
          <w:szCs w:val="26"/>
        </w:rPr>
        <w:t>GIÁO DỤC</w:t>
      </w:r>
      <w:r w:rsidRPr="007825F8">
        <w:rPr>
          <w:rFonts w:ascii="Times New Roman" w:hAnsi="Times New Roman" w:cs="Times New Roman"/>
          <w:b/>
          <w:bCs/>
          <w:sz w:val="28"/>
          <w:szCs w:val="26"/>
          <w:lang w:val="vi-VN"/>
        </w:rPr>
        <w:t xml:space="preserve"> CỦA TỔ CHUYÊN MÔN</w:t>
      </w:r>
    </w:p>
    <w:p w:rsidR="00BA3B7B" w:rsidRPr="007825F8" w:rsidRDefault="007825F8" w:rsidP="00BA3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vi-VN"/>
        </w:rPr>
      </w:pPr>
      <w:r w:rsidRPr="007825F8">
        <w:rPr>
          <w:rFonts w:ascii="Times New Roman" w:hAnsi="Times New Roman" w:cs="Times New Roman"/>
          <w:b/>
          <w:sz w:val="28"/>
          <w:szCs w:val="26"/>
          <w:lang w:val="vi-VN"/>
        </w:rPr>
        <w:t>(NĂM HỌC 2021- 2022)</w:t>
      </w:r>
    </w:p>
    <w:p w:rsidR="00BA3B7B" w:rsidRPr="00BA3B7B" w:rsidRDefault="00976187" w:rsidP="00BA3B7B">
      <w:pPr>
        <w:spacing w:before="120" w:after="12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74F8F">
        <w:rPr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632AD" wp14:editId="6DB30477">
                <wp:simplePos x="0" y="0"/>
                <wp:positionH relativeFrom="column">
                  <wp:posOffset>3610610</wp:posOffset>
                </wp:positionH>
                <wp:positionV relativeFrom="paragraph">
                  <wp:posOffset>84455</wp:posOffset>
                </wp:positionV>
                <wp:extent cx="1241777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993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6.65pt" to="382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A3B7B" w:rsidRPr="00BA3B7B">
        <w:rPr>
          <w:rFonts w:ascii="Times New Roman" w:hAnsi="Times New Roman" w:cs="Times New Roman"/>
          <w:b/>
          <w:bCs/>
          <w:sz w:val="26"/>
          <w:szCs w:val="26"/>
          <w:lang w:val="vi-VN"/>
        </w:rPr>
        <w:t>1. Khối lớp: 6; Số học sinh: 80</w:t>
      </w:r>
    </w:p>
    <w:tbl>
      <w:tblPr>
        <w:tblStyle w:val="TableGrid1"/>
        <w:tblW w:w="14741" w:type="dxa"/>
        <w:tblInd w:w="-458" w:type="dxa"/>
        <w:tblLook w:val="04A0" w:firstRow="1" w:lastRow="0" w:firstColumn="1" w:lastColumn="0" w:noHBand="0" w:noVBand="1"/>
      </w:tblPr>
      <w:tblGrid>
        <w:gridCol w:w="746"/>
        <w:gridCol w:w="1521"/>
        <w:gridCol w:w="2192"/>
        <w:gridCol w:w="882"/>
        <w:gridCol w:w="2151"/>
        <w:gridCol w:w="1720"/>
        <w:gridCol w:w="1702"/>
        <w:gridCol w:w="1843"/>
        <w:gridCol w:w="1984"/>
      </w:tblGrid>
      <w:tr w:rsidR="00BA3B7B" w:rsidRPr="00BA3B7B" w:rsidTr="006B3A83">
        <w:trPr>
          <w:trHeight w:val="901"/>
        </w:trPr>
        <w:tc>
          <w:tcPr>
            <w:tcW w:w="746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521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đề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(1)</w:t>
            </w:r>
          </w:p>
        </w:tc>
        <w:tc>
          <w:tcPr>
            <w:tcW w:w="2192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Yêu cầu cần đạt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882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tiết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2151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điểm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1720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Địa điểm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1702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(6)</w:t>
            </w:r>
          </w:p>
        </w:tc>
        <w:tc>
          <w:tcPr>
            <w:tcW w:w="1843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Phối hợp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(7)</w:t>
            </w:r>
          </w:p>
        </w:tc>
        <w:tc>
          <w:tcPr>
            <w:tcW w:w="1984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Điều kiện thực hiện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(8)</w:t>
            </w:r>
          </w:p>
        </w:tc>
      </w:tr>
      <w:tr w:rsidR="00BA3B7B" w:rsidRPr="00BA3B7B" w:rsidTr="006B3A83">
        <w:trPr>
          <w:trHeight w:val="1506"/>
        </w:trPr>
        <w:tc>
          <w:tcPr>
            <w:tcW w:w="746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521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6"/>
                <w:szCs w:val="26"/>
              </w:rPr>
              <w:t>FOOD AND HEALTH</w:t>
            </w:r>
          </w:p>
        </w:tc>
        <w:tc>
          <w:tcPr>
            <w:tcW w:w="2192" w:type="dxa"/>
            <w:vAlign w:val="center"/>
          </w:tcPr>
          <w:p w:rsidR="00BA3B7B" w:rsidRPr="00BA3B7B" w:rsidRDefault="00BA3B7B" w:rsidP="00BA3B7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 sinh nắm được các bước chuẩn bị cho hoạt động.</w:t>
            </w:r>
          </w:p>
        </w:tc>
        <w:tc>
          <w:tcPr>
            <w:tcW w:w="882" w:type="dxa"/>
            <w:vAlign w:val="center"/>
          </w:tcPr>
          <w:p w:rsidR="00BA3B7B" w:rsidRPr="00BA3B7B" w:rsidRDefault="00BA3B7B" w:rsidP="00BA3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2151" w:type="dxa"/>
            <w:vAlign w:val="center"/>
          </w:tcPr>
          <w:p w:rsidR="00BA3B7B" w:rsidRPr="00BA3B7B" w:rsidRDefault="006B3A83" w:rsidP="006B3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Tuần </w:t>
            </w:r>
            <w:r w:rsidR="00BA3B7B"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="00BA3B7B" w:rsidRPr="00BA3B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A3B7B"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học lớp 6</w:t>
            </w:r>
          </w:p>
        </w:tc>
        <w:tc>
          <w:tcPr>
            <w:tcW w:w="1702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 Tiếng Anh</w:t>
            </w:r>
          </w:p>
        </w:tc>
        <w:tc>
          <w:tcPr>
            <w:tcW w:w="1843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A3B7B" w:rsidRPr="00BA3B7B" w:rsidTr="006B3A83">
        <w:trPr>
          <w:trHeight w:val="1816"/>
        </w:trPr>
        <w:tc>
          <w:tcPr>
            <w:tcW w:w="746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521" w:type="dxa"/>
            <w:vAlign w:val="center"/>
          </w:tcPr>
          <w:p w:rsidR="00BA3B7B" w:rsidRPr="00BA3B7B" w:rsidRDefault="00794F9F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6"/>
                <w:szCs w:val="26"/>
              </w:rPr>
              <w:t>FOOD AND HEALTH</w:t>
            </w:r>
          </w:p>
        </w:tc>
        <w:tc>
          <w:tcPr>
            <w:tcW w:w="2192" w:type="dxa"/>
            <w:vAlign w:val="center"/>
          </w:tcPr>
          <w:p w:rsidR="00BA3B7B" w:rsidRPr="00BA3B7B" w:rsidRDefault="00BA3B7B" w:rsidP="00BA3B7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 sinh nói lên được món ăn ưa thích nhất của mình, và giá trị dinh dưỡng của món ăn đó.</w:t>
            </w:r>
          </w:p>
        </w:tc>
        <w:tc>
          <w:tcPr>
            <w:tcW w:w="882" w:type="dxa"/>
            <w:vAlign w:val="center"/>
          </w:tcPr>
          <w:p w:rsidR="00BA3B7B" w:rsidRPr="00BA3B7B" w:rsidRDefault="00BA3B7B" w:rsidP="00BA3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2151" w:type="dxa"/>
            <w:vAlign w:val="center"/>
          </w:tcPr>
          <w:p w:rsidR="00BA3B7B" w:rsidRPr="00BA3B7B" w:rsidRDefault="006B3A83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Tuần </w:t>
            </w:r>
            <w:r w:rsidR="00BA3B7B" w:rsidRPr="00BA3B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học lớp 6</w:t>
            </w:r>
          </w:p>
        </w:tc>
        <w:tc>
          <w:tcPr>
            <w:tcW w:w="1702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 Tiếng Anh</w:t>
            </w:r>
          </w:p>
        </w:tc>
        <w:tc>
          <w:tcPr>
            <w:tcW w:w="1843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Nhà Trường, các thành viên trong tổ đặc thù, GVCN</w:t>
            </w:r>
          </w:p>
        </w:tc>
        <w:tc>
          <w:tcPr>
            <w:tcW w:w="1984" w:type="dxa"/>
            <w:vAlign w:val="center"/>
          </w:tcPr>
          <w:p w:rsidR="00BA3B7B" w:rsidRPr="00BA3B7B" w:rsidRDefault="00BA3B7B" w:rsidP="0078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B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Projector, laptop, plash card, sản phẩm các nhóm</w:t>
            </w:r>
          </w:p>
        </w:tc>
      </w:tr>
    </w:tbl>
    <w:p w:rsidR="00BA3B7B" w:rsidRDefault="00BA3B7B"/>
    <w:tbl>
      <w:tblPr>
        <w:tblStyle w:val="TableGrid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3782"/>
        <w:gridCol w:w="4565"/>
      </w:tblGrid>
      <w:tr w:rsidR="007825F8" w:rsidRPr="007825F8" w:rsidTr="00175CE6">
        <w:tc>
          <w:tcPr>
            <w:tcW w:w="4585" w:type="dxa"/>
          </w:tcPr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2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312" w:type="dxa"/>
          </w:tcPr>
          <w:p w:rsidR="007825F8" w:rsidRPr="007825F8" w:rsidRDefault="007825F8" w:rsidP="00175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7825F8" w:rsidRPr="007825F8" w:rsidRDefault="007825F8" w:rsidP="00175CE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7825F8">
              <w:rPr>
                <w:rFonts w:ascii="Times New Roman" w:hAnsi="Times New Roman" w:cs="Times New Roman"/>
                <w:i/>
                <w:sz w:val="26"/>
                <w:szCs w:val="26"/>
              </w:rPr>
              <w:t>Thiện An, ngày 26  tháng  8 năm 2021</w:t>
            </w: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2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TỔ TRƯỞNG</w:t>
            </w: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25F8" w:rsidRPr="007825F8" w:rsidRDefault="007825F8" w:rsidP="00175CE6">
            <w:pPr>
              <w:ind w:hanging="12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Vũ Thị Hà</w:t>
            </w:r>
          </w:p>
          <w:p w:rsidR="007825F8" w:rsidRPr="007825F8" w:rsidRDefault="007825F8" w:rsidP="00175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25F8" w:rsidRPr="00BA3B7B" w:rsidRDefault="007825F8"/>
    <w:sectPr w:rsidR="007825F8" w:rsidRPr="00BA3B7B" w:rsidSect="007825F8">
      <w:footnotePr>
        <w:numRestart w:val="eachPage"/>
      </w:footnotePr>
      <w:pgSz w:w="16838" w:h="11906" w:orient="landscape" w:code="9"/>
      <w:pgMar w:top="851" w:right="680" w:bottom="567" w:left="1531" w:header="720" w:footer="720" w:gutter="0"/>
      <w:cols w:space="720" w:equalWidth="0">
        <w:col w:w="13083" w:space="535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30" w:rsidRDefault="00740530" w:rsidP="00DF0B7E">
      <w:pPr>
        <w:spacing w:after="0" w:line="240" w:lineRule="auto"/>
      </w:pPr>
      <w:r>
        <w:separator/>
      </w:r>
    </w:p>
  </w:endnote>
  <w:endnote w:type="continuationSeparator" w:id="0">
    <w:p w:rsidR="00740530" w:rsidRDefault="00740530" w:rsidP="00D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30" w:rsidRDefault="00740530" w:rsidP="00DF0B7E">
      <w:pPr>
        <w:spacing w:after="0" w:line="240" w:lineRule="auto"/>
      </w:pPr>
      <w:r>
        <w:separator/>
      </w:r>
    </w:p>
  </w:footnote>
  <w:footnote w:type="continuationSeparator" w:id="0">
    <w:p w:rsidR="00740530" w:rsidRDefault="00740530" w:rsidP="00DF0B7E">
      <w:pPr>
        <w:spacing w:after="0" w:line="240" w:lineRule="auto"/>
      </w:pPr>
      <w:r>
        <w:continuationSeparator/>
      </w:r>
    </w:p>
  </w:footnote>
  <w:footnote w:id="1">
    <w:p w:rsidR="00DF0B7E" w:rsidRDefault="00DF0B7E" w:rsidP="00DF0B7E">
      <w:pPr>
        <w:pStyle w:val="footnotedescription"/>
      </w:pPr>
      <w:r>
        <w:rPr>
          <w:rStyle w:val="footnotemark"/>
        </w:rPr>
        <w:footnoteRef/>
      </w:r>
      <w:r>
        <w:t xml:space="preserve"> Đối với tổ ghép môn học: khung phân phối chương trình cho các môn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BB7"/>
    <w:multiLevelType w:val="hybridMultilevel"/>
    <w:tmpl w:val="2162220E"/>
    <w:lvl w:ilvl="0" w:tplc="C1E4DAD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42171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880DE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BCF97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BA685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4E8C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F6AB2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62546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06C0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E4161"/>
    <w:multiLevelType w:val="hybridMultilevel"/>
    <w:tmpl w:val="C59A3AA0"/>
    <w:lvl w:ilvl="0" w:tplc="7402E386">
      <w:start w:val="1"/>
      <w:numFmt w:val="decimal"/>
      <w:lvlText w:val="(%1)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C697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E6C0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62DFD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4772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C0B1A8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6CB1F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28DC4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8009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25756"/>
    <w:multiLevelType w:val="hybridMultilevel"/>
    <w:tmpl w:val="4D562FEE"/>
    <w:lvl w:ilvl="0" w:tplc="2800D81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0E997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B2752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EC41D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0B4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4BAC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E2F57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2683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8EC5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315142"/>
    <w:multiLevelType w:val="hybridMultilevel"/>
    <w:tmpl w:val="4118A4EC"/>
    <w:lvl w:ilvl="0" w:tplc="66D6A428">
      <w:start w:val="1"/>
      <w:numFmt w:val="decimal"/>
      <w:lvlText w:val="(%1)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66A076">
      <w:start w:val="1"/>
      <w:numFmt w:val="lowerLetter"/>
      <w:lvlText w:val="%2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0C73F6">
      <w:start w:val="1"/>
      <w:numFmt w:val="lowerRoman"/>
      <w:lvlText w:val="%3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9C1C46">
      <w:start w:val="1"/>
      <w:numFmt w:val="decimal"/>
      <w:lvlText w:val="%4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C26C8">
      <w:start w:val="1"/>
      <w:numFmt w:val="lowerLetter"/>
      <w:lvlText w:val="%5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14FD98">
      <w:start w:val="1"/>
      <w:numFmt w:val="lowerRoman"/>
      <w:lvlText w:val="%6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0D1A8">
      <w:start w:val="1"/>
      <w:numFmt w:val="decimal"/>
      <w:lvlText w:val="%7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4B54A">
      <w:start w:val="1"/>
      <w:numFmt w:val="lowerLetter"/>
      <w:lvlText w:val="%8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DE4022">
      <w:start w:val="1"/>
      <w:numFmt w:val="lowerRoman"/>
      <w:lvlText w:val="%9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E"/>
    <w:rsid w:val="00007CF4"/>
    <w:rsid w:val="00104245"/>
    <w:rsid w:val="00157BAD"/>
    <w:rsid w:val="00423356"/>
    <w:rsid w:val="00576505"/>
    <w:rsid w:val="00655C9C"/>
    <w:rsid w:val="006B3A83"/>
    <w:rsid w:val="00740530"/>
    <w:rsid w:val="0074716F"/>
    <w:rsid w:val="007636A6"/>
    <w:rsid w:val="007825F8"/>
    <w:rsid w:val="00794F9F"/>
    <w:rsid w:val="007A02D0"/>
    <w:rsid w:val="007F3CCC"/>
    <w:rsid w:val="008C11E6"/>
    <w:rsid w:val="0094368C"/>
    <w:rsid w:val="00976187"/>
    <w:rsid w:val="00986BF8"/>
    <w:rsid w:val="009B602E"/>
    <w:rsid w:val="009C6E76"/>
    <w:rsid w:val="00BA3B7B"/>
    <w:rsid w:val="00DF0B7E"/>
    <w:rsid w:val="00DF2C61"/>
    <w:rsid w:val="00DF76DE"/>
    <w:rsid w:val="00E235BB"/>
    <w:rsid w:val="00F26FC0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CF108"/>
  <w15:docId w15:val="{6EB459CA-7821-4479-AF95-BE38C0B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7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F0B7E"/>
    <w:pPr>
      <w:keepNext/>
      <w:keepLines/>
      <w:spacing w:after="85"/>
      <w:ind w:left="10" w:righ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B7E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rsid w:val="00DF0B7E"/>
    <w:pPr>
      <w:spacing w:after="0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DF0B7E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sid w:val="00DF0B7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rsid w:val="00DF0B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0B7E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BA3B7B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BA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825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</cp:revision>
  <dcterms:created xsi:type="dcterms:W3CDTF">2021-08-30T08:31:00Z</dcterms:created>
  <dcterms:modified xsi:type="dcterms:W3CDTF">2021-08-30T08:34:00Z</dcterms:modified>
</cp:coreProperties>
</file>