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F4" w:rsidRPr="00052A63" w:rsidRDefault="00DB0C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MÔN : GDCD</w:t>
      </w:r>
      <w:r w:rsidR="00052A63"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 xml:space="preserve"> </w:t>
      </w: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 xml:space="preserve">6 </w:t>
      </w:r>
    </w:p>
    <w:p w:rsidR="00DB0CF4" w:rsidRPr="00052A63" w:rsidRDefault="00DB0C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GV: BÙI THỊ KIỀU LOAN</w:t>
      </w:r>
    </w:p>
    <w:p w:rsidR="00182593" w:rsidRPr="00052A63" w:rsidRDefault="00C21E70" w:rsidP="001825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Sau khi các em tự đọc bài và tìm hiểu bài ở nhà bài “ công dân nước Cộng hòa xã hội chủ nghĩa Việt Nam” hãy trả lời các câu hỏi sau đây</w:t>
      </w:r>
    </w:p>
    <w:p w:rsidR="00182593" w:rsidRPr="00052A63" w:rsidRDefault="00052A63" w:rsidP="00182593">
      <w:pPr>
        <w:pStyle w:val="NormalWeb"/>
        <w:rPr>
          <w:rFonts w:eastAsia="Times New Roman"/>
          <w:b/>
          <w:bCs/>
          <w:sz w:val="28"/>
          <w:szCs w:val="28"/>
          <w:lang w:val="en-US" w:eastAsia="en-US" w:bidi="ar-SA"/>
        </w:rPr>
      </w:pPr>
      <w:r w:rsidRPr="00052A63">
        <w:rPr>
          <w:rFonts w:eastAsia="Times New Roman"/>
          <w:b/>
          <w:bCs/>
          <w:sz w:val="28"/>
          <w:szCs w:val="28"/>
          <w:lang w:val="en-US" w:eastAsia="en-US" w:bidi="ar-SA"/>
        </w:rPr>
        <w:t>I/</w:t>
      </w:r>
      <w:r w:rsidR="00182593" w:rsidRPr="00052A63">
        <w:rPr>
          <w:rFonts w:eastAsia="Times New Roman"/>
          <w:b/>
          <w:bCs/>
          <w:sz w:val="28"/>
          <w:szCs w:val="28"/>
          <w:lang w:val="en-US" w:eastAsia="en-US" w:bidi="ar-SA"/>
        </w:rPr>
        <w:t>PHẦN TỰ LUẬN</w:t>
      </w:r>
    </w:p>
    <w:p w:rsidR="00182593" w:rsidRPr="00052A63" w:rsidRDefault="00182593" w:rsidP="00182593">
      <w:pPr>
        <w:pStyle w:val="NormalWeb"/>
        <w:rPr>
          <w:rFonts w:eastAsia="Times New Roman"/>
          <w:color w:val="auto"/>
          <w:sz w:val="28"/>
          <w:szCs w:val="28"/>
          <w:lang w:val="en-US" w:eastAsia="en-US" w:bidi="ar-SA"/>
        </w:rPr>
      </w:pPr>
      <w:r w:rsidRPr="00052A63">
        <w:rPr>
          <w:rFonts w:eastAsia="Times New Roman"/>
          <w:b/>
          <w:bCs/>
          <w:color w:val="auto"/>
          <w:sz w:val="28"/>
          <w:szCs w:val="28"/>
          <w:lang w:val="en-US" w:eastAsia="en-US" w:bidi="ar-SA"/>
        </w:rPr>
        <w:t xml:space="preserve"> Bài tập a:</w:t>
      </w:r>
      <w:r w:rsidRPr="00052A63">
        <w:rPr>
          <w:rFonts w:eastAsia="Times New Roman"/>
          <w:color w:val="auto"/>
          <w:sz w:val="28"/>
          <w:szCs w:val="28"/>
          <w:lang w:val="en-US" w:eastAsia="en-US" w:bidi="ar-SA"/>
        </w:rPr>
        <w:t> Bố mẹ Hoa là người nước ngoài theo gia đình đến Việt Nam làm ăn sinh sống đã lâu. Hoa sinh ra và lớn lên ở Việt Nam. Nhiều khi Hoa băn khoăn suy nghĩ : "Mình có phải là công dân Việt Nam không ?" Theo em, Hoa có phải là công dân Việt Nam không ? Vì sao ?</w:t>
      </w:r>
    </w:p>
    <w:p w:rsidR="00052A63" w:rsidRPr="00052A63" w:rsidRDefault="00052A63" w:rsidP="00182593">
      <w:pPr>
        <w:pStyle w:val="NormalWeb"/>
        <w:rPr>
          <w:rFonts w:eastAsia="Times New Roman"/>
          <w:b/>
          <w:bCs/>
          <w:color w:val="auto"/>
          <w:sz w:val="28"/>
          <w:szCs w:val="28"/>
          <w:lang w:val="en-US" w:eastAsia="en-US" w:bidi="ar-SA"/>
        </w:rPr>
      </w:pPr>
    </w:p>
    <w:p w:rsidR="00182593" w:rsidRPr="00052A63" w:rsidRDefault="00182593" w:rsidP="00182593">
      <w:pPr>
        <w:pStyle w:val="NormalWeb"/>
        <w:rPr>
          <w:rFonts w:eastAsia="Times New Roman"/>
          <w:color w:val="auto"/>
          <w:sz w:val="28"/>
          <w:szCs w:val="28"/>
          <w:lang w:val="en-US" w:eastAsia="en-US" w:bidi="ar-SA"/>
        </w:rPr>
      </w:pPr>
      <w:r w:rsidRPr="00052A63">
        <w:rPr>
          <w:rFonts w:eastAsia="Times New Roman"/>
          <w:b/>
          <w:bCs/>
          <w:color w:val="auto"/>
          <w:sz w:val="28"/>
          <w:szCs w:val="28"/>
          <w:lang w:val="en-US" w:eastAsia="en-US" w:bidi="ar-SA"/>
        </w:rPr>
        <w:t>Bài tập b:</w:t>
      </w:r>
      <w:r w:rsidRPr="00052A63">
        <w:rPr>
          <w:rFonts w:eastAsia="Times New Roman"/>
          <w:color w:val="auto"/>
          <w:sz w:val="28"/>
          <w:szCs w:val="28"/>
          <w:lang w:val="en-US" w:eastAsia="en-US" w:bidi="ar-SA"/>
        </w:rPr>
        <w:t> Nêu một số quyền, nghĩa vụ công dân, các quyền và bổn phận của trẻ em mà em biết.</w:t>
      </w:r>
    </w:p>
    <w:p w:rsidR="00182593" w:rsidRPr="00052A63" w:rsidRDefault="00182593" w:rsidP="001825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>Bài tập c:</w:t>
      </w:r>
      <w:r w:rsidRPr="00052A6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Em hãy kể một tấm gương sáng trong học tập, thể thao đã đem lại vinh quang cho dân tộc Việt Nam.</w:t>
      </w:r>
    </w:p>
    <w:p w:rsidR="00182593" w:rsidRPr="00052A63" w:rsidRDefault="00182593" w:rsidP="00182593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Cs/>
          <w:sz w:val="28"/>
          <w:szCs w:val="28"/>
          <w:lang w:val="en-US" w:eastAsia="en-US" w:bidi="ar-SA"/>
        </w:rPr>
        <w:t>Bài tập d: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Theo em, học sinh cần rèn luyện những gì để trở thành công dân có ích cho đất nước ?</w:t>
      </w:r>
    </w:p>
    <w:p w:rsidR="00182593" w:rsidRPr="00052A63" w:rsidRDefault="00182593" w:rsidP="00052A63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ar-SA"/>
        </w:rPr>
        <w:t>II.PHẦN TRẮC NGHIỆM</w:t>
      </w:r>
    </w:p>
    <w:p w:rsidR="008F79F4" w:rsidRPr="00052A63" w:rsidRDefault="008F79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1: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Luật Quốc tịch Việt Nam được ban hành vào năm nào?</w:t>
      </w:r>
    </w:p>
    <w:p w:rsidR="008F79F4" w:rsidRPr="00052A63" w:rsidRDefault="008F79F4" w:rsidP="00BF4839">
      <w:pPr>
        <w:widowControl/>
        <w:numPr>
          <w:ilvl w:val="0"/>
          <w:numId w:val="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1985.</w:t>
      </w:r>
    </w:p>
    <w:p w:rsidR="008F79F4" w:rsidRPr="00052A63" w:rsidRDefault="008F79F4" w:rsidP="00BF4839">
      <w:pPr>
        <w:widowControl/>
        <w:numPr>
          <w:ilvl w:val="0"/>
          <w:numId w:val="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1986.</w:t>
      </w:r>
    </w:p>
    <w:p w:rsidR="008F79F4" w:rsidRPr="00052A63" w:rsidRDefault="008F79F4" w:rsidP="00BF4839">
      <w:pPr>
        <w:widowControl/>
        <w:numPr>
          <w:ilvl w:val="0"/>
          <w:numId w:val="1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1987.</w:t>
      </w:r>
    </w:p>
    <w:p w:rsidR="008F79F4" w:rsidRPr="00052A63" w:rsidRDefault="008F79F4" w:rsidP="00BF4839">
      <w:pPr>
        <w:widowControl/>
        <w:numPr>
          <w:ilvl w:val="0"/>
          <w:numId w:val="1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1988.</w:t>
      </w:r>
    </w:p>
    <w:p w:rsidR="008F79F4" w:rsidRPr="00052A63" w:rsidRDefault="008F79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2: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Người công dân Việt Nam tối đa được mang mấy quốc tịch?</w:t>
      </w:r>
    </w:p>
    <w:p w:rsidR="008F79F4" w:rsidRPr="00052A63" w:rsidRDefault="008F79F4" w:rsidP="00BF4839">
      <w:pPr>
        <w:widowControl/>
        <w:numPr>
          <w:ilvl w:val="0"/>
          <w:numId w:val="2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Nhiều quốc tịch.</w:t>
      </w:r>
    </w:p>
    <w:p w:rsidR="008F79F4" w:rsidRPr="00052A63" w:rsidRDefault="008F79F4" w:rsidP="00BF4839">
      <w:pPr>
        <w:widowControl/>
        <w:numPr>
          <w:ilvl w:val="0"/>
          <w:numId w:val="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3.</w:t>
      </w:r>
    </w:p>
    <w:p w:rsidR="008F79F4" w:rsidRPr="00052A63" w:rsidRDefault="008F79F4" w:rsidP="00BF4839">
      <w:pPr>
        <w:widowControl/>
        <w:numPr>
          <w:ilvl w:val="0"/>
          <w:numId w:val="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4.</w:t>
      </w:r>
    </w:p>
    <w:p w:rsidR="008F79F4" w:rsidRPr="00052A63" w:rsidRDefault="008F79F4" w:rsidP="00BF4839">
      <w:pPr>
        <w:widowControl/>
        <w:numPr>
          <w:ilvl w:val="0"/>
          <w:numId w:val="2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5.</w:t>
      </w:r>
    </w:p>
    <w:p w:rsidR="008F79F4" w:rsidRPr="00052A63" w:rsidRDefault="008F79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3: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Điều 19, Luật Quốc tịch 2008 quy định những người nhập quốc tịch Việt Nam thì phải thôi quốc tịch nước ngoài trừ trường hợp nào?</w:t>
      </w:r>
    </w:p>
    <w:p w:rsidR="008F79F4" w:rsidRPr="00052A63" w:rsidRDefault="008F79F4" w:rsidP="00BF4839">
      <w:pPr>
        <w:widowControl/>
        <w:numPr>
          <w:ilvl w:val="0"/>
          <w:numId w:val="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Chủ tịch nước cho phép.</w:t>
      </w:r>
    </w:p>
    <w:p w:rsidR="008F79F4" w:rsidRPr="00052A63" w:rsidRDefault="008F79F4" w:rsidP="00BF4839">
      <w:pPr>
        <w:widowControl/>
        <w:numPr>
          <w:ilvl w:val="0"/>
          <w:numId w:val="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Có lợi cho nhà nước CHXHCN Việt Nam.</w:t>
      </w:r>
    </w:p>
    <w:p w:rsidR="008F79F4" w:rsidRPr="00052A63" w:rsidRDefault="008F79F4" w:rsidP="00BF4839">
      <w:pPr>
        <w:widowControl/>
        <w:numPr>
          <w:ilvl w:val="0"/>
          <w:numId w:val="3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Có công lao đặc biệt cho sự nghiệp xây dựng và bảo vệ Tổ quốc.</w:t>
      </w:r>
    </w:p>
    <w:p w:rsidR="008F79F4" w:rsidRPr="00052A63" w:rsidRDefault="008F79F4" w:rsidP="00BF4839">
      <w:pPr>
        <w:widowControl/>
        <w:numPr>
          <w:ilvl w:val="0"/>
          <w:numId w:val="3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lastRenderedPageBreak/>
        <w:t>D. Cả A, B, C.</w:t>
      </w:r>
    </w:p>
    <w:p w:rsidR="008F79F4" w:rsidRPr="00052A63" w:rsidRDefault="008F79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4: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Học sinh cần rèn luyện những gì để trở thành công dân có ích cho đất nước ?</w:t>
      </w:r>
    </w:p>
    <w:p w:rsidR="008F79F4" w:rsidRPr="00052A63" w:rsidRDefault="008F79F4" w:rsidP="00BF4839">
      <w:pPr>
        <w:widowControl/>
        <w:numPr>
          <w:ilvl w:val="0"/>
          <w:numId w:val="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 Cố gắng học tập để nâng cao kiến thức cho bản thân</w:t>
      </w:r>
    </w:p>
    <w:p w:rsidR="008F79F4" w:rsidRPr="00052A63" w:rsidRDefault="008F79F4" w:rsidP="00BF4839">
      <w:pPr>
        <w:widowControl/>
        <w:numPr>
          <w:ilvl w:val="0"/>
          <w:numId w:val="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Thực hiện tốt quyền và nghĩa vụ công dân Việt Nam</w:t>
      </w:r>
    </w:p>
    <w:p w:rsidR="008F79F4" w:rsidRPr="00052A63" w:rsidRDefault="008F79F4" w:rsidP="00BF4839">
      <w:pPr>
        <w:widowControl/>
        <w:numPr>
          <w:ilvl w:val="0"/>
          <w:numId w:val="4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Rèn luyện phẩm chất đạo đức</w:t>
      </w:r>
    </w:p>
    <w:p w:rsidR="008F79F4" w:rsidRPr="00052A63" w:rsidRDefault="008F79F4" w:rsidP="00BF4839">
      <w:pPr>
        <w:widowControl/>
        <w:numPr>
          <w:ilvl w:val="0"/>
          <w:numId w:val="4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Cả A, B, C đều đúng</w:t>
      </w:r>
    </w:p>
    <w:p w:rsidR="008F79F4" w:rsidRPr="00052A63" w:rsidRDefault="008F79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5: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Trường hợp nào là công dân nước CHXHCN Việt Nam ?</w:t>
      </w:r>
    </w:p>
    <w:p w:rsidR="008F79F4" w:rsidRPr="00052A63" w:rsidRDefault="008F79F4" w:rsidP="00BF4839">
      <w:pPr>
        <w:widowControl/>
        <w:numPr>
          <w:ilvl w:val="0"/>
          <w:numId w:val="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Trẻ em mồ côi cha mẹ.</w:t>
      </w:r>
    </w:p>
    <w:p w:rsidR="008F79F4" w:rsidRPr="00052A63" w:rsidRDefault="008F79F4" w:rsidP="00BF4839">
      <w:pPr>
        <w:widowControl/>
        <w:numPr>
          <w:ilvl w:val="0"/>
          <w:numId w:val="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Mẹ là người Việt Nam, bố là người nước ngoài.</w:t>
      </w:r>
    </w:p>
    <w:p w:rsidR="008F79F4" w:rsidRPr="00052A63" w:rsidRDefault="008F79F4" w:rsidP="00BF4839">
      <w:pPr>
        <w:widowControl/>
        <w:numPr>
          <w:ilvl w:val="0"/>
          <w:numId w:val="5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Mẹ là người nước ngoài, bố là người Việt Nam.</w:t>
      </w:r>
    </w:p>
    <w:p w:rsidR="008F79F4" w:rsidRPr="00052A63" w:rsidRDefault="00052A63" w:rsidP="00BF4839">
      <w:pPr>
        <w:widowControl/>
        <w:numPr>
          <w:ilvl w:val="0"/>
          <w:numId w:val="5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có bố và mẹ là công dân Việt Nam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.</w:t>
      </w:r>
    </w:p>
    <w:p w:rsidR="008F79F4" w:rsidRPr="00052A63" w:rsidRDefault="008F79F4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6:</w:t>
      </w: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Theo luật quốc tịch Việt Nam, trường hợp nào sau đây trẻ em đều trở thành công dân Việt Nam:</w:t>
      </w:r>
    </w:p>
    <w:p w:rsidR="008F79F4" w:rsidRPr="00052A63" w:rsidRDefault="008F79F4" w:rsidP="00BF4839">
      <w:pPr>
        <w:widowControl/>
        <w:numPr>
          <w:ilvl w:val="0"/>
          <w:numId w:val="6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 Trẻ em khi sinh ra có cả bố và mẹ là công dân Việt Nam</w:t>
      </w:r>
    </w:p>
    <w:p w:rsidR="008F79F4" w:rsidRPr="00052A63" w:rsidRDefault="008F79F4" w:rsidP="00BF4839">
      <w:pPr>
        <w:widowControl/>
        <w:numPr>
          <w:ilvl w:val="0"/>
          <w:numId w:val="6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Trẻ em sinh ra có bố là công dân Việt Nam, mẹ là công dân nước ngoài.</w:t>
      </w:r>
    </w:p>
    <w:p w:rsidR="008F79F4" w:rsidRPr="00052A63" w:rsidRDefault="008F79F4" w:rsidP="00BF4839">
      <w:pPr>
        <w:widowControl/>
        <w:numPr>
          <w:ilvl w:val="0"/>
          <w:numId w:val="6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Trẻ em khi sinh ra có mẹ là công dân Việt Nam, bố là công dân nước ngoài.</w:t>
      </w:r>
    </w:p>
    <w:p w:rsidR="008F79F4" w:rsidRPr="00052A63" w:rsidRDefault="008F79F4" w:rsidP="00BF4839">
      <w:pPr>
        <w:widowControl/>
        <w:numPr>
          <w:ilvl w:val="0"/>
          <w:numId w:val="6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Cả A, B, C đều đúng</w:t>
      </w:r>
    </w:p>
    <w:p w:rsidR="008F79F4" w:rsidRPr="00052A63" w:rsidRDefault="00C21E70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7</w:t>
      </w:r>
      <w:r w:rsidR="008F79F4"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: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Người Việt Nam dưới 18 tuổi được gọi là công dân nước CHXNCN Việt Nam không?</w:t>
      </w:r>
    </w:p>
    <w:p w:rsidR="008F79F4" w:rsidRPr="00052A63" w:rsidRDefault="008F79F4" w:rsidP="00BF4839">
      <w:pPr>
        <w:widowControl/>
        <w:numPr>
          <w:ilvl w:val="0"/>
          <w:numId w:val="7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Có vì người đó sinh ra tại Việt Nam.</w:t>
      </w:r>
    </w:p>
    <w:p w:rsidR="008F79F4" w:rsidRPr="00052A63" w:rsidRDefault="008F79F4" w:rsidP="00BF4839">
      <w:pPr>
        <w:widowControl/>
        <w:numPr>
          <w:ilvl w:val="0"/>
          <w:numId w:val="7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Có vì người đó đủ tuổi theo quy định của pháp luật.</w:t>
      </w:r>
    </w:p>
    <w:p w:rsidR="008F79F4" w:rsidRPr="00052A63" w:rsidRDefault="008F79F4" w:rsidP="00BF4839">
      <w:pPr>
        <w:widowControl/>
        <w:numPr>
          <w:ilvl w:val="0"/>
          <w:numId w:val="7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Không vì người đó không sinh ra tại Việt Nam.</w:t>
      </w:r>
    </w:p>
    <w:p w:rsidR="008F79F4" w:rsidRPr="00052A63" w:rsidRDefault="008F79F4" w:rsidP="00BF4839">
      <w:pPr>
        <w:widowControl/>
        <w:numPr>
          <w:ilvl w:val="0"/>
          <w:numId w:val="7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Không vì người đó không đủ tuổi theo quy định của pháp luật.</w:t>
      </w:r>
    </w:p>
    <w:p w:rsidR="008F79F4" w:rsidRPr="00052A63" w:rsidRDefault="00C21E70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8</w:t>
      </w:r>
      <w:r w:rsidR="008F79F4"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: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Trường hợp nào dưới đây không phải là công dân Việt Nam?</w:t>
      </w:r>
    </w:p>
    <w:p w:rsidR="008F79F4" w:rsidRPr="00052A63" w:rsidRDefault="008F79F4" w:rsidP="00BF4839">
      <w:pPr>
        <w:widowControl/>
        <w:numPr>
          <w:ilvl w:val="0"/>
          <w:numId w:val="8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 Người Việt Nam định cư và nhập quốc tịch nước ngoài.</w:t>
      </w:r>
    </w:p>
    <w:p w:rsidR="008F79F4" w:rsidRPr="00052A63" w:rsidRDefault="008F79F4" w:rsidP="00BF4839">
      <w:pPr>
        <w:widowControl/>
        <w:numPr>
          <w:ilvl w:val="0"/>
          <w:numId w:val="8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 Người Việt Nam đi công tác có thời hạn ở nước ngoài.</w:t>
      </w:r>
    </w:p>
    <w:p w:rsidR="008F79F4" w:rsidRPr="00052A63" w:rsidRDefault="008F79F4" w:rsidP="00BF4839">
      <w:pPr>
        <w:widowControl/>
        <w:numPr>
          <w:ilvl w:val="0"/>
          <w:numId w:val="8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Người Việt Nam phạm tội bị phạt tù giam.</w:t>
      </w:r>
    </w:p>
    <w:p w:rsidR="008F79F4" w:rsidRPr="00052A63" w:rsidRDefault="008F79F4" w:rsidP="00BF4839">
      <w:pPr>
        <w:widowControl/>
        <w:numPr>
          <w:ilvl w:val="0"/>
          <w:numId w:val="8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Người Việt Nam dưới 18 tuổi</w:t>
      </w:r>
    </w:p>
    <w:p w:rsidR="008F79F4" w:rsidRPr="00052A63" w:rsidRDefault="00C21E70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lastRenderedPageBreak/>
        <w:t>Câu 9</w:t>
      </w:r>
      <w:r w:rsidR="008F79F4"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: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Đối với công dân, nhà nước có vai trò như thế nào trong việc thực hiện quyền và nghĩa vụ theo quy định của pháp luật?</w:t>
      </w:r>
    </w:p>
    <w:p w:rsidR="008F79F4" w:rsidRPr="00052A63" w:rsidRDefault="008F79F4" w:rsidP="00BF4839">
      <w:pPr>
        <w:widowControl/>
        <w:numPr>
          <w:ilvl w:val="0"/>
          <w:numId w:val="9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Bảo vệ và bảo đảm.</w:t>
      </w:r>
    </w:p>
    <w:p w:rsidR="008F79F4" w:rsidRPr="00052A63" w:rsidRDefault="008F79F4" w:rsidP="00BF4839">
      <w:pPr>
        <w:widowControl/>
        <w:numPr>
          <w:ilvl w:val="0"/>
          <w:numId w:val="9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Bảo vệ và duy trì.</w:t>
      </w:r>
    </w:p>
    <w:p w:rsidR="008F79F4" w:rsidRPr="00052A63" w:rsidRDefault="008F79F4" w:rsidP="00BF4839">
      <w:pPr>
        <w:widowControl/>
        <w:numPr>
          <w:ilvl w:val="0"/>
          <w:numId w:val="9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Duy trì và phát triển.</w:t>
      </w:r>
    </w:p>
    <w:p w:rsidR="008F79F4" w:rsidRPr="00052A63" w:rsidRDefault="008F79F4" w:rsidP="00BF4839">
      <w:pPr>
        <w:widowControl/>
        <w:numPr>
          <w:ilvl w:val="0"/>
          <w:numId w:val="9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D. Duy trì và bảo đảm.</w:t>
      </w:r>
    </w:p>
    <w:p w:rsidR="008F79F4" w:rsidRPr="00052A63" w:rsidRDefault="00C21E70" w:rsidP="008F79F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Câu 10</w:t>
      </w:r>
      <w:r w:rsidR="008F79F4" w:rsidRPr="00052A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ar-SA"/>
        </w:rPr>
        <w:t>: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Loại giấy tờ nào đủ chứng minh em là công dân nước CHXHCN Việt Nam ?</w:t>
      </w:r>
    </w:p>
    <w:p w:rsidR="008F79F4" w:rsidRPr="00052A63" w:rsidRDefault="008F79F4" w:rsidP="00BF4839">
      <w:pPr>
        <w:widowControl/>
        <w:numPr>
          <w:ilvl w:val="0"/>
          <w:numId w:val="10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A. Giấy khai sinh.</w:t>
      </w:r>
    </w:p>
    <w:p w:rsidR="008F79F4" w:rsidRPr="00052A63" w:rsidRDefault="008F79F4" w:rsidP="00BF4839">
      <w:pPr>
        <w:widowControl/>
        <w:numPr>
          <w:ilvl w:val="0"/>
          <w:numId w:val="10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B. Hộ chiếu.</w:t>
      </w:r>
    </w:p>
    <w:p w:rsidR="008F79F4" w:rsidRPr="00052A63" w:rsidRDefault="00052A63" w:rsidP="00BF4839">
      <w:pPr>
        <w:widowControl/>
        <w:numPr>
          <w:ilvl w:val="0"/>
          <w:numId w:val="10"/>
        </w:numPr>
        <w:spacing w:before="100" w:beforeAutospacing="1" w:after="100" w:afterAutospacing="1" w:line="510" w:lineRule="atLeast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C. sổ đỏ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.</w:t>
      </w:r>
    </w:p>
    <w:p w:rsidR="008F79F4" w:rsidRPr="00052A63" w:rsidRDefault="00052A63" w:rsidP="00BF4839">
      <w:pPr>
        <w:widowControl/>
        <w:numPr>
          <w:ilvl w:val="0"/>
          <w:numId w:val="10"/>
        </w:numPr>
        <w:spacing w:line="510" w:lineRule="atLeast"/>
        <w:outlineLvl w:val="5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  <w:r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 xml:space="preserve">D.giấy khen </w:t>
      </w:r>
      <w:r w:rsidR="008F79F4" w:rsidRPr="00052A63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.</w:t>
      </w:r>
    </w:p>
    <w:p w:rsidR="00BA7B87" w:rsidRPr="00052A63" w:rsidRDefault="00BA7B87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BA7B8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82593" w:rsidRPr="00052A63" w:rsidRDefault="00182593" w:rsidP="00182593">
      <w:pPr>
        <w:widowControl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val="en-US" w:eastAsia="en-US" w:bidi="ar-SA"/>
        </w:rPr>
      </w:pPr>
      <w:bookmarkStart w:id="0" w:name="_GoBack"/>
      <w:bookmarkEnd w:id="0"/>
      <w:r w:rsidRPr="00052A63"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val="en-US" w:eastAsia="en-US" w:bidi="ar-SA"/>
        </w:rPr>
        <w:t>Top of Form</w:t>
      </w:r>
    </w:p>
    <w:sectPr w:rsidR="00182593" w:rsidRPr="00052A63" w:rsidSect="00A2440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hufap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BC"/>
    <w:multiLevelType w:val="multilevel"/>
    <w:tmpl w:val="626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96CAD"/>
    <w:multiLevelType w:val="multilevel"/>
    <w:tmpl w:val="03A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6DC0"/>
    <w:multiLevelType w:val="multilevel"/>
    <w:tmpl w:val="766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60E0F"/>
    <w:multiLevelType w:val="multilevel"/>
    <w:tmpl w:val="1E54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06B9D"/>
    <w:multiLevelType w:val="multilevel"/>
    <w:tmpl w:val="485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0C56"/>
    <w:multiLevelType w:val="multilevel"/>
    <w:tmpl w:val="D5FA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A538B"/>
    <w:multiLevelType w:val="multilevel"/>
    <w:tmpl w:val="8710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147C2"/>
    <w:multiLevelType w:val="multilevel"/>
    <w:tmpl w:val="2F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52B9E"/>
    <w:multiLevelType w:val="multilevel"/>
    <w:tmpl w:val="F1A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40A4D"/>
    <w:multiLevelType w:val="multilevel"/>
    <w:tmpl w:val="D3C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55CE1"/>
    <w:multiLevelType w:val="multilevel"/>
    <w:tmpl w:val="CF9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21CC9"/>
    <w:multiLevelType w:val="multilevel"/>
    <w:tmpl w:val="08B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B547B"/>
    <w:multiLevelType w:val="multilevel"/>
    <w:tmpl w:val="90F0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015D4"/>
    <w:multiLevelType w:val="multilevel"/>
    <w:tmpl w:val="556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152B4"/>
    <w:multiLevelType w:val="multilevel"/>
    <w:tmpl w:val="2466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F47B7"/>
    <w:multiLevelType w:val="multilevel"/>
    <w:tmpl w:val="1A06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13D7A"/>
    <w:multiLevelType w:val="multilevel"/>
    <w:tmpl w:val="66D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C16F5"/>
    <w:multiLevelType w:val="multilevel"/>
    <w:tmpl w:val="D0D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15CD6"/>
    <w:multiLevelType w:val="multilevel"/>
    <w:tmpl w:val="ACF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D749E0"/>
    <w:multiLevelType w:val="multilevel"/>
    <w:tmpl w:val="B17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349BB"/>
    <w:multiLevelType w:val="multilevel"/>
    <w:tmpl w:val="97A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02F4D"/>
    <w:multiLevelType w:val="multilevel"/>
    <w:tmpl w:val="D836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37A0F"/>
    <w:multiLevelType w:val="multilevel"/>
    <w:tmpl w:val="D13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56071"/>
    <w:multiLevelType w:val="multilevel"/>
    <w:tmpl w:val="23E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343CB4"/>
    <w:multiLevelType w:val="multilevel"/>
    <w:tmpl w:val="EF1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21"/>
  </w:num>
  <w:num w:numId="8">
    <w:abstractNumId w:val="17"/>
  </w:num>
  <w:num w:numId="9">
    <w:abstractNumId w:val="2"/>
  </w:num>
  <w:num w:numId="10">
    <w:abstractNumId w:val="11"/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4"/>
  </w:num>
  <w:num w:numId="16">
    <w:abstractNumId w:val="22"/>
  </w:num>
  <w:num w:numId="17">
    <w:abstractNumId w:val="24"/>
  </w:num>
  <w:num w:numId="18">
    <w:abstractNumId w:val="1"/>
  </w:num>
  <w:num w:numId="19">
    <w:abstractNumId w:val="13"/>
  </w:num>
  <w:num w:numId="20">
    <w:abstractNumId w:val="14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F"/>
    <w:rsid w:val="00050F6E"/>
    <w:rsid w:val="00052A63"/>
    <w:rsid w:val="000B04D2"/>
    <w:rsid w:val="000E0ADB"/>
    <w:rsid w:val="001765A1"/>
    <w:rsid w:val="00182593"/>
    <w:rsid w:val="001A453C"/>
    <w:rsid w:val="001C461A"/>
    <w:rsid w:val="00307484"/>
    <w:rsid w:val="00323E86"/>
    <w:rsid w:val="003311F7"/>
    <w:rsid w:val="00382E9C"/>
    <w:rsid w:val="0040020F"/>
    <w:rsid w:val="00470F27"/>
    <w:rsid w:val="004C243D"/>
    <w:rsid w:val="004D1434"/>
    <w:rsid w:val="00536A6D"/>
    <w:rsid w:val="005A5211"/>
    <w:rsid w:val="005F3A28"/>
    <w:rsid w:val="006079AC"/>
    <w:rsid w:val="00653F56"/>
    <w:rsid w:val="00697A23"/>
    <w:rsid w:val="0071044C"/>
    <w:rsid w:val="00723666"/>
    <w:rsid w:val="007B053C"/>
    <w:rsid w:val="007F38B6"/>
    <w:rsid w:val="008D2F0E"/>
    <w:rsid w:val="008F79F4"/>
    <w:rsid w:val="00922705"/>
    <w:rsid w:val="00950048"/>
    <w:rsid w:val="00971537"/>
    <w:rsid w:val="00A07497"/>
    <w:rsid w:val="00A24400"/>
    <w:rsid w:val="00A93CB4"/>
    <w:rsid w:val="00AE512A"/>
    <w:rsid w:val="00B06C62"/>
    <w:rsid w:val="00B409B3"/>
    <w:rsid w:val="00BA7B87"/>
    <w:rsid w:val="00BD5F24"/>
    <w:rsid w:val="00BF4839"/>
    <w:rsid w:val="00C21E70"/>
    <w:rsid w:val="00C2510C"/>
    <w:rsid w:val="00CC1F3D"/>
    <w:rsid w:val="00D01E3E"/>
    <w:rsid w:val="00D55487"/>
    <w:rsid w:val="00D55CE6"/>
    <w:rsid w:val="00D8036A"/>
    <w:rsid w:val="00DA4D9F"/>
    <w:rsid w:val="00DB0CF4"/>
    <w:rsid w:val="00DC4039"/>
    <w:rsid w:val="00DE3C15"/>
    <w:rsid w:val="00E8274F"/>
    <w:rsid w:val="00F17AE4"/>
    <w:rsid w:val="00F85EFE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09B3"/>
    <w:pPr>
      <w:keepNext/>
      <w:widowControl/>
      <w:jc w:val="both"/>
      <w:outlineLvl w:val="1"/>
    </w:pPr>
    <w:rPr>
      <w:rFonts w:ascii="VNI-Thufap2" w:eastAsia="Times New Roman" w:hAnsi="VNI-Thufap2" w:cs="Times New Roman"/>
      <w:color w:val="auto"/>
      <w:sz w:val="28"/>
      <w:szCs w:val="28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5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409B3"/>
    <w:rPr>
      <w:rFonts w:ascii="VNI-Thufap2" w:eastAsia="Times New Roman" w:hAnsi="VNI-Thufap2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vi-VN" w:eastAsia="vi-VN" w:bidi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vi-VN" w:eastAsia="vi-VN" w:bidi="vi-VN"/>
    </w:rPr>
  </w:style>
  <w:style w:type="paragraph" w:styleId="NormalWeb">
    <w:name w:val="Normal (Web)"/>
    <w:basedOn w:val="Normal"/>
    <w:uiPriority w:val="99"/>
    <w:unhideWhenUsed/>
    <w:rsid w:val="00182593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8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 w:eastAsia="vi-VN" w:bidi="vi-VN"/>
    </w:rPr>
  </w:style>
  <w:style w:type="character" w:customStyle="1" w:styleId="Heading4Char">
    <w:name w:val="Heading 4 Char"/>
    <w:basedOn w:val="DefaultParagraphFont"/>
    <w:link w:val="Heading4"/>
    <w:uiPriority w:val="9"/>
    <w:rsid w:val="001825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vi-VN" w:eastAsia="vi-VN" w:bidi="vi-VN"/>
    </w:rPr>
  </w:style>
  <w:style w:type="numbering" w:customStyle="1" w:styleId="NoList1">
    <w:name w:val="No List1"/>
    <w:next w:val="NoList"/>
    <w:uiPriority w:val="99"/>
    <w:semiHidden/>
    <w:unhideWhenUsed/>
    <w:rsid w:val="0018259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2593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en-US" w:eastAsia="en-US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259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2593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en-US" w:eastAsia="en-US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259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25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2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593"/>
    <w:rPr>
      <w:color w:val="800080"/>
      <w:u w:val="single"/>
    </w:rPr>
  </w:style>
  <w:style w:type="character" w:customStyle="1" w:styleId="current-time">
    <w:name w:val="current-time"/>
    <w:basedOn w:val="DefaultParagraphFont"/>
    <w:rsid w:val="00182593"/>
  </w:style>
  <w:style w:type="character" w:customStyle="1" w:styleId="mghead">
    <w:name w:val="mghead"/>
    <w:basedOn w:val="DefaultParagraphFont"/>
    <w:rsid w:val="00182593"/>
  </w:style>
  <w:style w:type="character" w:customStyle="1" w:styleId="h5">
    <w:name w:val="h5"/>
    <w:basedOn w:val="DefaultParagraphFont"/>
    <w:rsid w:val="00182593"/>
  </w:style>
  <w:style w:type="character" w:styleId="Strong">
    <w:name w:val="Strong"/>
    <w:basedOn w:val="DefaultParagraphFont"/>
    <w:uiPriority w:val="22"/>
    <w:qFormat/>
    <w:rsid w:val="00182593"/>
    <w:rPr>
      <w:b/>
      <w:bCs/>
    </w:rPr>
  </w:style>
  <w:style w:type="character" w:customStyle="1" w:styleId="star-rating-control">
    <w:name w:val="star-rating-control"/>
    <w:basedOn w:val="DefaultParagraphFont"/>
    <w:rsid w:val="00182593"/>
  </w:style>
  <w:style w:type="paragraph" w:customStyle="1" w:styleId="comment-title">
    <w:name w:val="comment-title"/>
    <w:basedOn w:val="Normal"/>
    <w:rsid w:val="00182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h3">
    <w:name w:val="h3"/>
    <w:basedOn w:val="Normal"/>
    <w:rsid w:val="00182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text-right">
    <w:name w:val="text-right"/>
    <w:basedOn w:val="Normal"/>
    <w:rsid w:val="00182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input-group-addon">
    <w:name w:val="input-group-addon"/>
    <w:basedOn w:val="DefaultParagraphFont"/>
    <w:rsid w:val="00182593"/>
  </w:style>
  <w:style w:type="character" w:customStyle="1" w:styleId="company-address">
    <w:name w:val="company-address"/>
    <w:basedOn w:val="DefaultParagraphFont"/>
    <w:rsid w:val="00182593"/>
  </w:style>
  <w:style w:type="paragraph" w:styleId="BalloonText">
    <w:name w:val="Balloon Text"/>
    <w:basedOn w:val="Normal"/>
    <w:link w:val="BalloonTextChar"/>
    <w:uiPriority w:val="99"/>
    <w:semiHidden/>
    <w:unhideWhenUsed/>
    <w:rsid w:val="0018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93"/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09B3"/>
    <w:pPr>
      <w:keepNext/>
      <w:widowControl/>
      <w:jc w:val="both"/>
      <w:outlineLvl w:val="1"/>
    </w:pPr>
    <w:rPr>
      <w:rFonts w:ascii="VNI-Thufap2" w:eastAsia="Times New Roman" w:hAnsi="VNI-Thufap2" w:cs="Times New Roman"/>
      <w:color w:val="auto"/>
      <w:sz w:val="28"/>
      <w:szCs w:val="28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9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5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409B3"/>
    <w:rPr>
      <w:rFonts w:ascii="VNI-Thufap2" w:eastAsia="Times New Roman" w:hAnsi="VNI-Thufap2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vi-VN" w:eastAsia="vi-VN" w:bidi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vi-VN" w:eastAsia="vi-VN" w:bidi="vi-VN"/>
    </w:rPr>
  </w:style>
  <w:style w:type="paragraph" w:styleId="NormalWeb">
    <w:name w:val="Normal (Web)"/>
    <w:basedOn w:val="Normal"/>
    <w:uiPriority w:val="99"/>
    <w:unhideWhenUsed/>
    <w:rsid w:val="00182593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8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 w:eastAsia="vi-VN" w:bidi="vi-VN"/>
    </w:rPr>
  </w:style>
  <w:style w:type="character" w:customStyle="1" w:styleId="Heading4Char">
    <w:name w:val="Heading 4 Char"/>
    <w:basedOn w:val="DefaultParagraphFont"/>
    <w:link w:val="Heading4"/>
    <w:uiPriority w:val="9"/>
    <w:rsid w:val="001825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vi-VN" w:eastAsia="vi-VN" w:bidi="vi-VN"/>
    </w:rPr>
  </w:style>
  <w:style w:type="numbering" w:customStyle="1" w:styleId="NoList1">
    <w:name w:val="No List1"/>
    <w:next w:val="NoList"/>
    <w:uiPriority w:val="99"/>
    <w:semiHidden/>
    <w:unhideWhenUsed/>
    <w:rsid w:val="0018259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2593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en-US" w:eastAsia="en-US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259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2593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en-US" w:eastAsia="en-US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259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25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2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593"/>
    <w:rPr>
      <w:color w:val="800080"/>
      <w:u w:val="single"/>
    </w:rPr>
  </w:style>
  <w:style w:type="character" w:customStyle="1" w:styleId="current-time">
    <w:name w:val="current-time"/>
    <w:basedOn w:val="DefaultParagraphFont"/>
    <w:rsid w:val="00182593"/>
  </w:style>
  <w:style w:type="character" w:customStyle="1" w:styleId="mghead">
    <w:name w:val="mghead"/>
    <w:basedOn w:val="DefaultParagraphFont"/>
    <w:rsid w:val="00182593"/>
  </w:style>
  <w:style w:type="character" w:customStyle="1" w:styleId="h5">
    <w:name w:val="h5"/>
    <w:basedOn w:val="DefaultParagraphFont"/>
    <w:rsid w:val="00182593"/>
  </w:style>
  <w:style w:type="character" w:styleId="Strong">
    <w:name w:val="Strong"/>
    <w:basedOn w:val="DefaultParagraphFont"/>
    <w:uiPriority w:val="22"/>
    <w:qFormat/>
    <w:rsid w:val="00182593"/>
    <w:rPr>
      <w:b/>
      <w:bCs/>
    </w:rPr>
  </w:style>
  <w:style w:type="character" w:customStyle="1" w:styleId="star-rating-control">
    <w:name w:val="star-rating-control"/>
    <w:basedOn w:val="DefaultParagraphFont"/>
    <w:rsid w:val="00182593"/>
  </w:style>
  <w:style w:type="paragraph" w:customStyle="1" w:styleId="comment-title">
    <w:name w:val="comment-title"/>
    <w:basedOn w:val="Normal"/>
    <w:rsid w:val="00182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h3">
    <w:name w:val="h3"/>
    <w:basedOn w:val="Normal"/>
    <w:rsid w:val="00182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text-right">
    <w:name w:val="text-right"/>
    <w:basedOn w:val="Normal"/>
    <w:rsid w:val="00182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input-group-addon">
    <w:name w:val="input-group-addon"/>
    <w:basedOn w:val="DefaultParagraphFont"/>
    <w:rsid w:val="00182593"/>
  </w:style>
  <w:style w:type="character" w:customStyle="1" w:styleId="company-address">
    <w:name w:val="company-address"/>
    <w:basedOn w:val="DefaultParagraphFont"/>
    <w:rsid w:val="00182593"/>
  </w:style>
  <w:style w:type="paragraph" w:styleId="BalloonText">
    <w:name w:val="Balloon Text"/>
    <w:basedOn w:val="Normal"/>
    <w:link w:val="BalloonTextChar"/>
    <w:uiPriority w:val="99"/>
    <w:semiHidden/>
    <w:unhideWhenUsed/>
    <w:rsid w:val="0018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93"/>
    <w:rPr>
      <w:rFonts w:ascii="Tahoma" w:eastAsia="Arial Unicode MS" w:hAnsi="Tahoma" w:cs="Tahoma"/>
      <w:color w:val="000000"/>
      <w:sz w:val="16"/>
      <w:szCs w:val="16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1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22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2823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0871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338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3255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171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959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87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4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42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5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6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09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220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6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5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5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8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83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3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44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1564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4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0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8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17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52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63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1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6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41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435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8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8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30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57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629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27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2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1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0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7F7F7"/>
                            <w:right w:val="none" w:sz="0" w:space="0" w:color="auto"/>
                          </w:divBdr>
                          <w:divsChild>
                            <w:div w:id="9107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390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5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824">
                  <w:marLeft w:val="-75"/>
                  <w:marRight w:val="-75"/>
                  <w:marTop w:val="7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1E5"/>
                                    <w:left w:val="single" w:sz="6" w:space="0" w:color="DFE1E5"/>
                                    <w:bottom w:val="single" w:sz="6" w:space="0" w:color="DFE1E5"/>
                                    <w:right w:val="single" w:sz="6" w:space="0" w:color="DFE1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6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198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4" w:color="DCDCDC"/>
                <w:bottom w:val="single" w:sz="2" w:space="0" w:color="DCDCDC"/>
                <w:right w:val="single" w:sz="6" w:space="4" w:color="DCDCDC"/>
              </w:divBdr>
              <w:divsChild>
                <w:div w:id="13668318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16678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668">
                              <w:marLeft w:val="0"/>
                              <w:marRight w:val="0"/>
                              <w:marTop w:val="36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96041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8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3E3E3"/>
                            <w:left w:val="single" w:sz="6" w:space="6" w:color="E3E3E3"/>
                            <w:bottom w:val="single" w:sz="6" w:space="6" w:color="E3E3E3"/>
                            <w:right w:val="single" w:sz="6" w:space="6" w:color="E3E3E3"/>
                          </w:divBdr>
                          <w:divsChild>
                            <w:div w:id="7370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1762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580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85858">
                                          <w:marLeft w:val="58"/>
                                          <w:marRight w:val="58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8566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2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94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38558">
                                          <w:marLeft w:val="58"/>
                                          <w:marRight w:val="58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37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82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726301">
                                          <w:marLeft w:val="58"/>
                                          <w:marRight w:val="58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798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15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66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132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834779">
                                          <w:marLeft w:val="58"/>
                                          <w:marRight w:val="58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62987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2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621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24523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385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51060">
                                  <w:marLeft w:val="-75"/>
                                  <w:marRight w:val="-7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83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974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6031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147501">
                                              <w:marLeft w:val="57"/>
                                              <w:marRight w:val="57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17664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8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6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642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059419">
                                              <w:marLeft w:val="57"/>
                                              <w:marRight w:val="57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58098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02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5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065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173420">
                                              <w:marLeft w:val="57"/>
                                              <w:marRight w:val="57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7886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8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4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50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815776">
                                              <w:marLeft w:val="57"/>
                                              <w:marRight w:val="57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20938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9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6951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06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42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BCE8F1"/>
                                    <w:left w:val="single" w:sz="6" w:space="11" w:color="BCE8F1"/>
                                    <w:bottom w:val="single" w:sz="6" w:space="11" w:color="BCE8F1"/>
                                    <w:right w:val="single" w:sz="6" w:space="11" w:color="BCE8F1"/>
                                  </w:divBdr>
                                </w:div>
                              </w:divsChild>
                            </w:div>
                            <w:div w:id="18508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8817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2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87603">
                                          <w:marLeft w:val="59"/>
                                          <w:marRight w:val="59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861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071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12918">
                                          <w:marLeft w:val="59"/>
                                          <w:marRight w:val="59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589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1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43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062314">
                                          <w:marLeft w:val="59"/>
                                          <w:marRight w:val="59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9808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89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145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181480">
                                          <w:marLeft w:val="59"/>
                                          <w:marRight w:val="59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67843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1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4728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695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0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576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3994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5918">
                                      <w:marLeft w:val="15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2808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0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6332">
                                      <w:marLeft w:val="-75"/>
                                      <w:marRight w:val="-7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13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570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806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60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490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08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8671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0511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638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58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5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0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0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5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715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0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98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E3E3E3"/>
                            <w:left w:val="single" w:sz="6" w:space="6" w:color="E3E3E3"/>
                            <w:bottom w:val="single" w:sz="6" w:space="6" w:color="E3E3E3"/>
                            <w:right w:val="single" w:sz="6" w:space="6" w:color="E3E3E3"/>
                          </w:divBdr>
                          <w:divsChild>
                            <w:div w:id="13657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691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97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645134">
                                          <w:marLeft w:val="28"/>
                                          <w:marRight w:val="28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777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2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36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909276">
                                          <w:marLeft w:val="28"/>
                                          <w:marRight w:val="28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481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8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88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8311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87556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6F1233"/>
                            <w:left w:val="single" w:sz="6" w:space="0" w:color="6F1233"/>
                            <w:bottom w:val="single" w:sz="6" w:space="0" w:color="6F1233"/>
                            <w:right w:val="single" w:sz="6" w:space="0" w:color="6F1233"/>
                          </w:divBdr>
                          <w:divsChild>
                            <w:div w:id="20682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6F1233"/>
                                <w:left w:val="none" w:sz="0" w:space="8" w:color="6F1233"/>
                                <w:bottom w:val="single" w:sz="6" w:space="8" w:color="6F1233"/>
                                <w:right w:val="none" w:sz="0" w:space="8" w:color="6F1233"/>
                              </w:divBdr>
                            </w:div>
                            <w:div w:id="5918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02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CDCDC"/>
                                    <w:left w:val="single" w:sz="6" w:space="8" w:color="DCDCDC"/>
                                    <w:bottom w:val="single" w:sz="6" w:space="8" w:color="DCDCDC"/>
                                    <w:right w:val="single" w:sz="6" w:space="8" w:color="DCDCDC"/>
                                  </w:divBdr>
                                </w:div>
                                <w:div w:id="19090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75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0623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1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72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22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3992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6F1233"/>
                            <w:left w:val="single" w:sz="6" w:space="0" w:color="6F1233"/>
                            <w:bottom w:val="single" w:sz="6" w:space="0" w:color="6F1233"/>
                            <w:right w:val="single" w:sz="6" w:space="0" w:color="6F1233"/>
                          </w:divBdr>
                          <w:divsChild>
                            <w:div w:id="11748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6F1233"/>
                                <w:left w:val="none" w:sz="0" w:space="8" w:color="6F1233"/>
                                <w:bottom w:val="single" w:sz="6" w:space="8" w:color="6F1233"/>
                                <w:right w:val="none" w:sz="0" w:space="8" w:color="6F1233"/>
                              </w:divBdr>
                            </w:div>
                            <w:div w:id="6502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8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48671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6F1233"/>
                            <w:left w:val="single" w:sz="6" w:space="0" w:color="6F1233"/>
                            <w:bottom w:val="single" w:sz="6" w:space="0" w:color="6F1233"/>
                            <w:right w:val="single" w:sz="6" w:space="0" w:color="6F1233"/>
                          </w:divBdr>
                          <w:divsChild>
                            <w:div w:id="7380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6F1233"/>
                                <w:left w:val="none" w:sz="0" w:space="8" w:color="6F1233"/>
                                <w:bottom w:val="single" w:sz="6" w:space="8" w:color="6F1233"/>
                                <w:right w:val="none" w:sz="0" w:space="8" w:color="6F1233"/>
                              </w:divBdr>
                            </w:div>
                            <w:div w:id="6157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1789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6F1233"/>
                            <w:left w:val="single" w:sz="6" w:space="0" w:color="6F1233"/>
                            <w:bottom w:val="single" w:sz="6" w:space="0" w:color="6F1233"/>
                            <w:right w:val="single" w:sz="6" w:space="0" w:color="6F1233"/>
                          </w:divBdr>
                          <w:divsChild>
                            <w:div w:id="20010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6F1233"/>
                                <w:left w:val="none" w:sz="0" w:space="8" w:color="6F1233"/>
                                <w:bottom w:val="single" w:sz="6" w:space="8" w:color="6F1233"/>
                                <w:right w:val="none" w:sz="0" w:space="8" w:color="6F1233"/>
                              </w:divBdr>
                            </w:div>
                            <w:div w:id="7566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2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97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22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</dc:creator>
  <cp:lastModifiedBy>HAT</cp:lastModifiedBy>
  <cp:revision>7</cp:revision>
  <dcterms:created xsi:type="dcterms:W3CDTF">2020-04-12T15:05:00Z</dcterms:created>
  <dcterms:modified xsi:type="dcterms:W3CDTF">2020-04-15T03:43:00Z</dcterms:modified>
</cp:coreProperties>
</file>